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9BF0" w14:textId="77777777" w:rsidR="00BC78FA" w:rsidRPr="00D27556" w:rsidRDefault="00530160" w:rsidP="008A04E2">
      <w:pPr>
        <w:ind w:firstLineChars="1300" w:firstLine="3640"/>
        <w:rPr>
          <w:rFonts w:ascii="BIZ UDP明朝 Medium" w:eastAsia="BIZ UDP明朝 Medium" w:hAnsi="BIZ UDP明朝 Medium"/>
          <w:sz w:val="22"/>
          <w:szCs w:val="22"/>
          <w:u w:val="none"/>
        </w:rPr>
      </w:pPr>
      <w:r w:rsidRPr="00D27556">
        <w:rPr>
          <w:rFonts w:ascii="BIZ UDP明朝 Medium" w:eastAsia="BIZ UDP明朝 Medium" w:hAnsi="BIZ UDP明朝 Medium" w:hint="eastAsia"/>
          <w:u w:val="none"/>
        </w:rPr>
        <w:t>児童状況調査票</w:t>
      </w:r>
      <w:r w:rsidR="00FC2EDA" w:rsidRPr="00D27556">
        <w:rPr>
          <w:rFonts w:ascii="BIZ UDP明朝 Medium" w:eastAsia="BIZ UDP明朝 Medium" w:hAnsi="BIZ UDP明朝 Medium" w:hint="eastAsia"/>
          <w:u w:val="none"/>
        </w:rPr>
        <w:t xml:space="preserve">　</w:t>
      </w:r>
      <w:r w:rsidR="00FC2EDA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　　　</w:t>
      </w:r>
      <w:r w:rsidR="00FC2EDA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</w:t>
      </w:r>
      <w:r w:rsidR="00FC2EDA" w:rsidRPr="00D2755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ＮＯ．　　　　　</w:t>
      </w:r>
    </w:p>
    <w:p w14:paraId="68C21A41" w14:textId="77777777" w:rsidR="00FC2EDA" w:rsidRPr="00D27556" w:rsidRDefault="00FC2EDA" w:rsidP="00E238F6">
      <w:pPr>
        <w:ind w:firstLineChars="3000" w:firstLine="6600"/>
        <w:rPr>
          <w:rFonts w:ascii="BIZ UDP明朝 Medium" w:eastAsia="BIZ UDP明朝 Medium" w:hAnsi="BIZ UDP明朝 Medium"/>
          <w:sz w:val="22"/>
          <w:szCs w:val="22"/>
          <w:u w:val="none"/>
        </w:rPr>
      </w:pPr>
      <w:r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</w:t>
      </w:r>
      <w:r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年　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</w:t>
      </w:r>
      <w:r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>月　　日記入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200"/>
        <w:gridCol w:w="6"/>
        <w:gridCol w:w="774"/>
        <w:gridCol w:w="720"/>
        <w:gridCol w:w="540"/>
        <w:gridCol w:w="180"/>
        <w:gridCol w:w="1260"/>
        <w:gridCol w:w="900"/>
        <w:gridCol w:w="1410"/>
        <w:gridCol w:w="10"/>
      </w:tblGrid>
      <w:tr w:rsidR="00BE7CD6" w:rsidRPr="00D27556" w14:paraId="30EB1C49" w14:textId="77777777" w:rsidTr="00D67DD9">
        <w:trPr>
          <w:trHeight w:val="17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976282B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対</w:t>
            </w:r>
          </w:p>
          <w:p w14:paraId="44F003CA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象</w:t>
            </w:r>
          </w:p>
          <w:p w14:paraId="46CE3420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児</w:t>
            </w:r>
          </w:p>
          <w:p w14:paraId="6FB27DFF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童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14:paraId="2D989FB1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ふりがな</w:t>
            </w:r>
          </w:p>
        </w:tc>
        <w:tc>
          <w:tcPr>
            <w:tcW w:w="468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3330D1C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3"/>
            <w:vMerge w:val="restart"/>
            <w:shd w:val="clear" w:color="auto" w:fill="auto"/>
            <w:vAlign w:val="center"/>
          </w:tcPr>
          <w:p w14:paraId="688AD3C5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男</w:t>
            </w:r>
            <w:r w:rsid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女</w:t>
            </w:r>
          </w:p>
        </w:tc>
      </w:tr>
      <w:tr w:rsidR="00BE7CD6" w:rsidRPr="00D27556" w14:paraId="16F993F8" w14:textId="77777777" w:rsidTr="00D67DD9">
        <w:trPr>
          <w:trHeight w:val="510"/>
        </w:trPr>
        <w:tc>
          <w:tcPr>
            <w:tcW w:w="720" w:type="dxa"/>
            <w:vMerge/>
            <w:shd w:val="clear" w:color="auto" w:fill="auto"/>
          </w:tcPr>
          <w:p w14:paraId="46A8EFB1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5A00249A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468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28916D7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3"/>
            <w:vMerge/>
            <w:shd w:val="clear" w:color="auto" w:fill="auto"/>
            <w:vAlign w:val="center"/>
          </w:tcPr>
          <w:p w14:paraId="703E0959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7CD6" w:rsidRPr="00D27556" w14:paraId="3AFA9EFC" w14:textId="77777777" w:rsidTr="00D67DD9">
        <w:trPr>
          <w:trHeight w:val="165"/>
        </w:trPr>
        <w:tc>
          <w:tcPr>
            <w:tcW w:w="720" w:type="dxa"/>
            <w:vMerge/>
            <w:shd w:val="clear" w:color="auto" w:fill="auto"/>
          </w:tcPr>
          <w:p w14:paraId="7FAE55A6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E18C939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生年月日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77EC7CB9" w14:textId="77777777" w:rsidR="00BE7CD6" w:rsidRPr="00D27556" w:rsidRDefault="00D2755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平成・令和</w:t>
            </w:r>
            <w:r w:rsidR="00E8611C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</w:t>
            </w:r>
            <w:r w:rsidR="00BE7CD6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　　月　　　日生</w:t>
            </w:r>
          </w:p>
        </w:tc>
        <w:tc>
          <w:tcPr>
            <w:tcW w:w="1260" w:type="dxa"/>
            <w:shd w:val="clear" w:color="auto" w:fill="auto"/>
          </w:tcPr>
          <w:p w14:paraId="4679D06C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年齢</w:t>
            </w:r>
            <w:r w:rsidR="00E8611C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/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学年</w:t>
            </w:r>
          </w:p>
        </w:tc>
        <w:tc>
          <w:tcPr>
            <w:tcW w:w="2320" w:type="dxa"/>
            <w:gridSpan w:val="3"/>
            <w:shd w:val="clear" w:color="auto" w:fill="auto"/>
          </w:tcPr>
          <w:p w14:paraId="4A3DABF4" w14:textId="77777777" w:rsidR="00BE7CD6" w:rsidRPr="00D27556" w:rsidRDefault="006031C3" w:rsidP="00D67DD9">
            <w:pPr>
              <w:ind w:leftChars="34" w:left="95" w:firstLineChars="200" w:firstLine="44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="00BE7CD6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歳</w:t>
            </w:r>
            <w:r w:rsidR="00E8611C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/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="00BE7CD6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</w:t>
            </w:r>
          </w:p>
        </w:tc>
      </w:tr>
      <w:tr w:rsidR="00BE7CD6" w:rsidRPr="00D27556" w14:paraId="6B2E9167" w14:textId="77777777" w:rsidTr="00D67DD9">
        <w:trPr>
          <w:trHeight w:val="712"/>
        </w:trPr>
        <w:tc>
          <w:tcPr>
            <w:tcW w:w="720" w:type="dxa"/>
            <w:vMerge/>
            <w:shd w:val="clear" w:color="auto" w:fill="auto"/>
          </w:tcPr>
          <w:p w14:paraId="3BB2003D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C00412" w14:textId="77777777" w:rsidR="00BE7CD6" w:rsidRPr="00D27556" w:rsidRDefault="00BE7CD6" w:rsidP="00E8611C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住所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7F68ED31" w14:textId="77777777" w:rsidR="00BE7CD6" w:rsidRPr="00D27556" w:rsidRDefault="00BE7CD6" w:rsidP="00E8611C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607C04" w14:textId="77777777" w:rsidR="00BE7CD6" w:rsidRPr="00D27556" w:rsidRDefault="006031C3" w:rsidP="00E8611C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2320" w:type="dxa"/>
            <w:gridSpan w:val="3"/>
            <w:shd w:val="clear" w:color="auto" w:fill="auto"/>
          </w:tcPr>
          <w:p w14:paraId="4B82922C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7CD6" w:rsidRPr="00D27556" w14:paraId="3A8659C0" w14:textId="77777777" w:rsidTr="00D67DD9">
        <w:tc>
          <w:tcPr>
            <w:tcW w:w="720" w:type="dxa"/>
            <w:vMerge w:val="restart"/>
            <w:shd w:val="clear" w:color="auto" w:fill="auto"/>
            <w:vAlign w:val="center"/>
          </w:tcPr>
          <w:p w14:paraId="748CFA13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保</w:t>
            </w:r>
          </w:p>
          <w:p w14:paraId="5F62AD33" w14:textId="77777777" w:rsidR="00E8611C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護</w:t>
            </w:r>
          </w:p>
          <w:p w14:paraId="679B78EF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者</w:t>
            </w:r>
          </w:p>
        </w:tc>
        <w:tc>
          <w:tcPr>
            <w:tcW w:w="1440" w:type="dxa"/>
            <w:shd w:val="clear" w:color="auto" w:fill="auto"/>
          </w:tcPr>
          <w:p w14:paraId="527B48E2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5EA7DAB2" w14:textId="77777777" w:rsidR="00BE7CD6" w:rsidRPr="00D27556" w:rsidRDefault="00BE7CD6" w:rsidP="00A62313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父</w:t>
            </w:r>
          </w:p>
        </w:tc>
        <w:tc>
          <w:tcPr>
            <w:tcW w:w="3580" w:type="dxa"/>
            <w:gridSpan w:val="4"/>
            <w:shd w:val="clear" w:color="auto" w:fill="auto"/>
          </w:tcPr>
          <w:p w14:paraId="687DBB46" w14:textId="77777777" w:rsidR="00BE7CD6" w:rsidRPr="00D27556" w:rsidRDefault="00BE7CD6" w:rsidP="00A62313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母</w:t>
            </w:r>
          </w:p>
        </w:tc>
      </w:tr>
      <w:tr w:rsidR="00BE7CD6" w:rsidRPr="00D27556" w14:paraId="7707A28E" w14:textId="77777777" w:rsidTr="00D67DD9">
        <w:trPr>
          <w:trHeight w:val="345"/>
        </w:trPr>
        <w:tc>
          <w:tcPr>
            <w:tcW w:w="720" w:type="dxa"/>
            <w:vMerge/>
            <w:shd w:val="clear" w:color="auto" w:fill="auto"/>
          </w:tcPr>
          <w:p w14:paraId="4F2DF51D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312135A0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携帯番号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6212F7AA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shd w:val="clear" w:color="auto" w:fill="auto"/>
          </w:tcPr>
          <w:p w14:paraId="0CB42BF9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7CD6" w:rsidRPr="00D27556" w14:paraId="201AD2D5" w14:textId="77777777" w:rsidTr="00D67DD9">
        <w:trPr>
          <w:trHeight w:val="330"/>
        </w:trPr>
        <w:tc>
          <w:tcPr>
            <w:tcW w:w="720" w:type="dxa"/>
            <w:vMerge/>
            <w:shd w:val="clear" w:color="auto" w:fill="auto"/>
          </w:tcPr>
          <w:p w14:paraId="7AF41D24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020EDC27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勤務先名称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0F207134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shd w:val="clear" w:color="auto" w:fill="auto"/>
          </w:tcPr>
          <w:p w14:paraId="6AA391BC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7CD6" w:rsidRPr="00D27556" w14:paraId="547377FF" w14:textId="77777777" w:rsidTr="00D67DD9">
        <w:trPr>
          <w:trHeight w:val="315"/>
        </w:trPr>
        <w:tc>
          <w:tcPr>
            <w:tcW w:w="720" w:type="dxa"/>
            <w:vMerge/>
            <w:shd w:val="clear" w:color="auto" w:fill="auto"/>
          </w:tcPr>
          <w:p w14:paraId="401700AF" w14:textId="77777777" w:rsidR="00BE7CD6" w:rsidRPr="00D27556" w:rsidRDefault="00BE7CD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4D82021B" w14:textId="77777777" w:rsidR="00E8611C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勤務先</w:t>
            </w:r>
          </w:p>
          <w:p w14:paraId="0F97990F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45D7805B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gridSpan w:val="4"/>
            <w:shd w:val="clear" w:color="auto" w:fill="auto"/>
          </w:tcPr>
          <w:p w14:paraId="77640DD4" w14:textId="77777777" w:rsidR="00BE7CD6" w:rsidRPr="00D27556" w:rsidRDefault="00BE7CD6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8A04E2" w:rsidRPr="00D27556" w14:paraId="2A28C4C8" w14:textId="77777777" w:rsidTr="00D67DD9">
        <w:tc>
          <w:tcPr>
            <w:tcW w:w="720" w:type="dxa"/>
            <w:vMerge w:val="restart"/>
            <w:shd w:val="clear" w:color="auto" w:fill="auto"/>
            <w:vAlign w:val="center"/>
          </w:tcPr>
          <w:p w14:paraId="6CCF66BF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家</w:t>
            </w:r>
          </w:p>
          <w:p w14:paraId="6BA5A9EA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族</w:t>
            </w:r>
          </w:p>
          <w:p w14:paraId="4D747203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構</w:t>
            </w:r>
          </w:p>
          <w:p w14:paraId="0746CE9C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成</w:t>
            </w:r>
          </w:p>
        </w:tc>
        <w:tc>
          <w:tcPr>
            <w:tcW w:w="2646" w:type="dxa"/>
            <w:gridSpan w:val="3"/>
            <w:shd w:val="clear" w:color="auto" w:fill="auto"/>
          </w:tcPr>
          <w:p w14:paraId="4270F144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774" w:type="dxa"/>
            <w:shd w:val="clear" w:color="auto" w:fill="auto"/>
          </w:tcPr>
          <w:p w14:paraId="01E49932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年齢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9D5BE53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続柄</w:t>
            </w:r>
          </w:p>
        </w:tc>
        <w:tc>
          <w:tcPr>
            <w:tcW w:w="3760" w:type="dxa"/>
            <w:gridSpan w:val="5"/>
            <w:shd w:val="clear" w:color="auto" w:fill="auto"/>
          </w:tcPr>
          <w:p w14:paraId="57F3419B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学校・職業等</w:t>
            </w:r>
          </w:p>
        </w:tc>
      </w:tr>
      <w:tr w:rsidR="008A04E2" w:rsidRPr="00D27556" w14:paraId="25022DB4" w14:textId="77777777" w:rsidTr="00D67DD9">
        <w:trPr>
          <w:trHeight w:val="285"/>
        </w:trPr>
        <w:tc>
          <w:tcPr>
            <w:tcW w:w="720" w:type="dxa"/>
            <w:vMerge/>
            <w:shd w:val="clear" w:color="auto" w:fill="auto"/>
          </w:tcPr>
          <w:p w14:paraId="7911EE97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FFB1110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bottom w:val="dotted" w:sz="4" w:space="0" w:color="auto"/>
            </w:tcBorders>
            <w:shd w:val="clear" w:color="auto" w:fill="auto"/>
          </w:tcPr>
          <w:p w14:paraId="1DCA768B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B328344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BE2C090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8A04E2" w:rsidRPr="00D27556" w14:paraId="3A4FB921" w14:textId="77777777" w:rsidTr="00D67DD9">
        <w:trPr>
          <w:trHeight w:val="270"/>
        </w:trPr>
        <w:tc>
          <w:tcPr>
            <w:tcW w:w="720" w:type="dxa"/>
            <w:vMerge/>
            <w:shd w:val="clear" w:color="auto" w:fill="auto"/>
          </w:tcPr>
          <w:p w14:paraId="5FA0209D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01927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A1B926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48A154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61C1AC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8A04E2" w:rsidRPr="00D27556" w14:paraId="3B07CCA6" w14:textId="77777777" w:rsidTr="00D67DD9">
        <w:trPr>
          <w:trHeight w:val="165"/>
        </w:trPr>
        <w:tc>
          <w:tcPr>
            <w:tcW w:w="720" w:type="dxa"/>
            <w:vMerge/>
            <w:shd w:val="clear" w:color="auto" w:fill="auto"/>
          </w:tcPr>
          <w:p w14:paraId="1F7DF212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BC502A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5C3ADD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B27CB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28C28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8A04E2" w:rsidRPr="00D27556" w14:paraId="61BF07B7" w14:textId="77777777" w:rsidTr="00D67DD9">
        <w:trPr>
          <w:trHeight w:val="270"/>
        </w:trPr>
        <w:tc>
          <w:tcPr>
            <w:tcW w:w="720" w:type="dxa"/>
            <w:vMerge/>
            <w:shd w:val="clear" w:color="auto" w:fill="auto"/>
          </w:tcPr>
          <w:p w14:paraId="3542C848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A5309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207B27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15CCF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F262A5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8A04E2" w:rsidRPr="00D27556" w14:paraId="69FE6C67" w14:textId="77777777" w:rsidTr="00D67DD9">
        <w:trPr>
          <w:trHeight w:val="256"/>
        </w:trPr>
        <w:tc>
          <w:tcPr>
            <w:tcW w:w="720" w:type="dxa"/>
            <w:vMerge/>
            <w:shd w:val="clear" w:color="auto" w:fill="auto"/>
          </w:tcPr>
          <w:p w14:paraId="7897E506" w14:textId="77777777" w:rsidR="008A04E2" w:rsidRPr="00D27556" w:rsidRDefault="008A04E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63A0672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dotted" w:sz="4" w:space="0" w:color="auto"/>
            </w:tcBorders>
            <w:shd w:val="clear" w:color="auto" w:fill="auto"/>
          </w:tcPr>
          <w:p w14:paraId="2B163994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EABA77A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6A44BC73" w14:textId="77777777" w:rsidR="008A04E2" w:rsidRPr="00D27556" w:rsidRDefault="008A04E2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86C09" w:rsidRPr="00D27556" w14:paraId="7E75FECD" w14:textId="77777777" w:rsidTr="00D67DD9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1A972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送</w:t>
            </w:r>
          </w:p>
          <w:p w14:paraId="4F1E682F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迎</w:t>
            </w:r>
          </w:p>
          <w:p w14:paraId="5C8FB0E2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者</w:t>
            </w:r>
          </w:p>
        </w:tc>
        <w:tc>
          <w:tcPr>
            <w:tcW w:w="84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1B7D4" w14:textId="77777777" w:rsidR="00B86C09" w:rsidRPr="00D27556" w:rsidRDefault="00B86C09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※保護者以外の方が送迎されるときは、記入してください。</w:t>
            </w:r>
          </w:p>
        </w:tc>
      </w:tr>
      <w:tr w:rsidR="00B86C09" w:rsidRPr="00D27556" w14:paraId="63853E1C" w14:textId="77777777" w:rsidTr="00D67DD9">
        <w:trPr>
          <w:trHeight w:val="345"/>
        </w:trPr>
        <w:tc>
          <w:tcPr>
            <w:tcW w:w="720" w:type="dxa"/>
            <w:vMerge/>
            <w:shd w:val="clear" w:color="auto" w:fill="auto"/>
          </w:tcPr>
          <w:p w14:paraId="0FBD06EC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F365E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9B8C" w14:textId="77777777" w:rsidR="00B86C09" w:rsidRPr="00D27556" w:rsidRDefault="00B86C09" w:rsidP="006031C3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D3D2D" w14:textId="77777777" w:rsidR="00B86C09" w:rsidRPr="00D27556" w:rsidRDefault="00B86C09" w:rsidP="006031C3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住所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0AFCE" w14:textId="77777777" w:rsidR="00B86C09" w:rsidRPr="00D27556" w:rsidRDefault="00B86C09" w:rsidP="00D67DD9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続柄</w:t>
            </w:r>
          </w:p>
        </w:tc>
      </w:tr>
      <w:tr w:rsidR="00B86C09" w:rsidRPr="00D27556" w14:paraId="5889202F" w14:textId="77777777" w:rsidTr="00D67DD9">
        <w:trPr>
          <w:trHeight w:val="318"/>
        </w:trPr>
        <w:tc>
          <w:tcPr>
            <w:tcW w:w="720" w:type="dxa"/>
            <w:vMerge/>
            <w:shd w:val="clear" w:color="auto" w:fill="auto"/>
          </w:tcPr>
          <w:p w14:paraId="09ACB4EE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1A5D27F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1892948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6016C26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9EC21A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86C09" w:rsidRPr="00D27556" w14:paraId="2E8A7CA2" w14:textId="77777777" w:rsidTr="00D67DD9">
        <w:trPr>
          <w:trHeight w:val="328"/>
        </w:trPr>
        <w:tc>
          <w:tcPr>
            <w:tcW w:w="720" w:type="dxa"/>
            <w:vMerge/>
            <w:shd w:val="clear" w:color="auto" w:fill="auto"/>
          </w:tcPr>
          <w:p w14:paraId="1FA48285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FDAD2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EA6E1A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E9DAF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440BEE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86C09" w:rsidRPr="00D27556" w14:paraId="0AD29D06" w14:textId="77777777" w:rsidTr="00D67DD9">
        <w:trPr>
          <w:trHeight w:val="345"/>
        </w:trPr>
        <w:tc>
          <w:tcPr>
            <w:tcW w:w="720" w:type="dxa"/>
            <w:vMerge/>
            <w:shd w:val="clear" w:color="auto" w:fill="auto"/>
          </w:tcPr>
          <w:p w14:paraId="11DC1E28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DAD10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65120F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729BB8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CCC9E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86C09" w:rsidRPr="00D27556" w14:paraId="61FD3C62" w14:textId="77777777" w:rsidTr="00D67DD9">
        <w:trPr>
          <w:trHeight w:val="294"/>
        </w:trPr>
        <w:tc>
          <w:tcPr>
            <w:tcW w:w="720" w:type="dxa"/>
            <w:vMerge/>
            <w:shd w:val="clear" w:color="auto" w:fill="auto"/>
          </w:tcPr>
          <w:p w14:paraId="4CDE9791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696BD9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B12F6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34ADF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C2F3F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86C09" w:rsidRPr="00D27556" w14:paraId="104E0A6C" w14:textId="77777777" w:rsidTr="00D67DD9">
        <w:trPr>
          <w:trHeight w:val="300"/>
        </w:trPr>
        <w:tc>
          <w:tcPr>
            <w:tcW w:w="720" w:type="dxa"/>
            <w:vMerge/>
            <w:shd w:val="clear" w:color="auto" w:fill="auto"/>
          </w:tcPr>
          <w:p w14:paraId="4B0253CB" w14:textId="77777777" w:rsidR="00B86C09" w:rsidRPr="00D27556" w:rsidRDefault="00B86C09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3556492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FFF600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F8D4A59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A6A04FC" w14:textId="77777777" w:rsidR="00B86C09" w:rsidRPr="00D27556" w:rsidRDefault="00B86C09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2BEB" w:rsidRPr="00D27556" w14:paraId="431920A3" w14:textId="77777777" w:rsidTr="00D67DD9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280AB" w14:textId="77777777" w:rsidR="00BE2BEB" w:rsidRPr="00D27556" w:rsidRDefault="00BE2BEB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緊</w:t>
            </w:r>
          </w:p>
          <w:p w14:paraId="1E3ED2C6" w14:textId="77777777" w:rsidR="00BE2BEB" w:rsidRPr="00D27556" w:rsidRDefault="000B43B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急　</w:t>
            </w:r>
            <w:r w:rsidR="00BE2BEB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連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="00BE2BEB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絡</w:t>
            </w:r>
          </w:p>
          <w:p w14:paraId="6B28C7AD" w14:textId="77777777" w:rsidR="00BE2BEB" w:rsidRPr="00D27556" w:rsidRDefault="000B43B6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先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11835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氏名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A7381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E1C4A" w14:textId="77777777" w:rsidR="00BE2BEB" w:rsidRPr="00D27556" w:rsidRDefault="00BE2BEB" w:rsidP="006031C3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住所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0299B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続柄</w:t>
            </w:r>
          </w:p>
        </w:tc>
      </w:tr>
      <w:tr w:rsidR="00BE2BEB" w:rsidRPr="00D27556" w14:paraId="2CF4542B" w14:textId="77777777" w:rsidTr="00D67DD9">
        <w:trPr>
          <w:trHeight w:val="327"/>
        </w:trPr>
        <w:tc>
          <w:tcPr>
            <w:tcW w:w="720" w:type="dxa"/>
            <w:vMerge/>
            <w:shd w:val="clear" w:color="auto" w:fill="auto"/>
            <w:vAlign w:val="center"/>
          </w:tcPr>
          <w:p w14:paraId="3605D479" w14:textId="77777777" w:rsidR="00BE2BEB" w:rsidRPr="00D27556" w:rsidRDefault="00BE2BEB" w:rsidP="00BE2BE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B4F5D5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147B7FB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69FC96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80BEF9D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2BEB" w:rsidRPr="00D27556" w14:paraId="25219BB2" w14:textId="77777777" w:rsidTr="00D67DD9">
        <w:trPr>
          <w:trHeight w:val="330"/>
        </w:trPr>
        <w:tc>
          <w:tcPr>
            <w:tcW w:w="720" w:type="dxa"/>
            <w:vMerge/>
            <w:shd w:val="clear" w:color="auto" w:fill="auto"/>
            <w:vAlign w:val="center"/>
          </w:tcPr>
          <w:p w14:paraId="344DD24F" w14:textId="77777777" w:rsidR="00BE2BEB" w:rsidRPr="00D27556" w:rsidRDefault="00BE2BEB" w:rsidP="00BE2BE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9EEA0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94465E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5C609D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F3200E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2BEB" w:rsidRPr="00D27556" w14:paraId="735E4458" w14:textId="77777777" w:rsidTr="00D67DD9">
        <w:trPr>
          <w:trHeight w:val="315"/>
        </w:trPr>
        <w:tc>
          <w:tcPr>
            <w:tcW w:w="720" w:type="dxa"/>
            <w:vMerge/>
            <w:shd w:val="clear" w:color="auto" w:fill="auto"/>
            <w:vAlign w:val="center"/>
          </w:tcPr>
          <w:p w14:paraId="155EB0A4" w14:textId="77777777" w:rsidR="00BE2BEB" w:rsidRPr="00D27556" w:rsidRDefault="00BE2BEB" w:rsidP="00BE2BE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B4729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D5E9F5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7D0B70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2C7A58" w14:textId="77777777" w:rsidR="00BE2BEB" w:rsidRPr="00D27556" w:rsidRDefault="00BE2BEB" w:rsidP="002F358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2BEB" w:rsidRPr="00D27556" w14:paraId="14B0BE74" w14:textId="77777777" w:rsidTr="00D67DD9">
        <w:trPr>
          <w:gridAfter w:val="1"/>
          <w:wAfter w:w="10" w:type="dxa"/>
          <w:trHeight w:val="135"/>
        </w:trPr>
        <w:tc>
          <w:tcPr>
            <w:tcW w:w="720" w:type="dxa"/>
            <w:vMerge/>
            <w:shd w:val="clear" w:color="auto" w:fill="auto"/>
            <w:vAlign w:val="center"/>
          </w:tcPr>
          <w:p w14:paraId="0270D25F" w14:textId="77777777" w:rsidR="00BE2BEB" w:rsidRPr="00D27556" w:rsidRDefault="00BE2BEB" w:rsidP="00BE2BE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33066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A48123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FB0285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9C63E3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E2BEB" w:rsidRPr="00D27556" w14:paraId="227D9784" w14:textId="77777777" w:rsidTr="00D67DD9">
        <w:trPr>
          <w:gridAfter w:val="1"/>
          <w:wAfter w:w="10" w:type="dxa"/>
          <w:trHeight w:val="285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2A73" w14:textId="77777777" w:rsidR="00BE2BEB" w:rsidRPr="00D27556" w:rsidRDefault="00BE2BEB" w:rsidP="00BE2BE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747476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A4C847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A43DE8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E7DFB2" w14:textId="77777777" w:rsidR="00BE2BEB" w:rsidRPr="00D27556" w:rsidRDefault="00BE2BEB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F1177" w:rsidRPr="00D27556" w14:paraId="15EFDCF0" w14:textId="77777777" w:rsidTr="00D67DD9">
        <w:trPr>
          <w:gridAfter w:val="1"/>
          <w:wAfter w:w="10" w:type="dxa"/>
          <w:trHeight w:val="2271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A735A" w14:textId="77777777" w:rsidR="001848E0" w:rsidRPr="00D27556" w:rsidRDefault="001848E0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備</w:t>
            </w:r>
          </w:p>
          <w:p w14:paraId="429819B7" w14:textId="77777777" w:rsidR="00321A62" w:rsidRPr="00D27556" w:rsidRDefault="00321A6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考</w:t>
            </w:r>
          </w:p>
          <w:p w14:paraId="601F4909" w14:textId="77777777" w:rsidR="00BF1177" w:rsidRPr="00D27556" w:rsidRDefault="00BF1177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8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1CA05" w14:textId="77777777" w:rsidR="00BF1177" w:rsidRPr="00D27556" w:rsidRDefault="00BF1177" w:rsidP="00D67DD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</w:tbl>
    <w:p w14:paraId="2DFBA2BA" w14:textId="77777777" w:rsidR="00521015" w:rsidRPr="00D27556" w:rsidRDefault="00BC78FA" w:rsidP="00E93422">
      <w:pPr>
        <w:ind w:firstLineChars="1400" w:firstLine="3080"/>
        <w:rPr>
          <w:rFonts w:ascii="BIZ UDP明朝 Medium" w:eastAsia="BIZ UDP明朝 Medium" w:hAnsi="BIZ UDP明朝 Medium"/>
          <w:u w:val="none"/>
        </w:rPr>
      </w:pPr>
      <w:r w:rsidRPr="00D27556">
        <w:rPr>
          <w:rFonts w:ascii="BIZ UDP明朝 Medium" w:eastAsia="BIZ UDP明朝 Medium" w:hAnsi="BIZ UDP明朝 Medium"/>
          <w:sz w:val="22"/>
          <w:szCs w:val="22"/>
          <w:u w:val="none"/>
        </w:rPr>
        <w:br w:type="page"/>
      </w:r>
      <w:r w:rsidR="00E93422" w:rsidRPr="00D27556">
        <w:rPr>
          <w:rFonts w:ascii="BIZ UDP明朝 Medium" w:eastAsia="BIZ UDP明朝 Medium" w:hAnsi="BIZ UDP明朝 Medium" w:hint="eastAsia"/>
          <w:u w:val="none"/>
        </w:rPr>
        <w:lastRenderedPageBreak/>
        <w:t xml:space="preserve">　　　　</w:t>
      </w:r>
      <w:r w:rsidR="00530160" w:rsidRPr="00D27556">
        <w:rPr>
          <w:rFonts w:ascii="BIZ UDP明朝 Medium" w:eastAsia="BIZ UDP明朝 Medium" w:hAnsi="BIZ UDP明朝 Medium" w:hint="eastAsia"/>
          <w:u w:val="none"/>
        </w:rPr>
        <w:t xml:space="preserve">　　　　　　　</w:t>
      </w:r>
      <w:r w:rsidR="00D27556">
        <w:rPr>
          <w:rFonts w:ascii="BIZ UDP明朝 Medium" w:eastAsia="BIZ UDP明朝 Medium" w:hAnsi="BIZ UDP明朝 Medium" w:hint="eastAsia"/>
          <w:u w:val="none"/>
        </w:rPr>
        <w:t xml:space="preserve">　　　　　　</w:t>
      </w:r>
      <w:r w:rsidR="00E93422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（児童名：　</w:t>
      </w:r>
      <w:r w:rsid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</w:t>
      </w:r>
      <w:r w:rsidR="00E93422" w:rsidRPr="00D27556">
        <w:rPr>
          <w:rFonts w:ascii="BIZ UDP明朝 Medium" w:eastAsia="BIZ UDP明朝 Medium" w:hAnsi="BIZ UDP明朝 Medium" w:hint="eastAsia"/>
          <w:sz w:val="22"/>
          <w:szCs w:val="22"/>
          <w:u w:val="none"/>
        </w:rPr>
        <w:t xml:space="preserve">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41"/>
        <w:gridCol w:w="218"/>
        <w:gridCol w:w="7"/>
        <w:gridCol w:w="5762"/>
      </w:tblGrid>
      <w:tr w:rsidR="005D6DA8" w:rsidRPr="00D27556" w14:paraId="29C027E6" w14:textId="77777777" w:rsidTr="00D92F53">
        <w:trPr>
          <w:trHeight w:val="45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E949C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健康状態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7F2BF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平　熱</w:t>
            </w:r>
          </w:p>
        </w:tc>
        <w:tc>
          <w:tcPr>
            <w:tcW w:w="576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86D92" w14:textId="77777777" w:rsidR="005D6DA8" w:rsidRPr="00D27556" w:rsidRDefault="005D6DA8" w:rsidP="00D27556">
            <w:pPr>
              <w:ind w:left="144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℃</w:t>
            </w:r>
          </w:p>
        </w:tc>
      </w:tr>
      <w:tr w:rsidR="005D6DA8" w:rsidRPr="00D27556" w14:paraId="285B7739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75C54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DCEB8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かかりやすい病気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603845" w14:textId="77777777" w:rsidR="005D6DA8" w:rsidRPr="00D27556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なし　・　あり　（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）</w:t>
            </w:r>
          </w:p>
        </w:tc>
      </w:tr>
      <w:tr w:rsidR="005D6DA8" w:rsidRPr="00D27556" w14:paraId="2A0E65DE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99C79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4B4D6" w14:textId="77777777" w:rsidR="005D6DA8" w:rsidRPr="00D27556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アレルギー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CA3847" w14:textId="77777777" w:rsidR="00FD2ACE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鼻炎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喘息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花粉アレルギー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じんましん</w:t>
            </w:r>
          </w:p>
          <w:p w14:paraId="1BDDE106" w14:textId="77777777" w:rsidR="005D6DA8" w:rsidRPr="00D27556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アトピー性皮膚炎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その他（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）</w:t>
            </w:r>
          </w:p>
        </w:tc>
      </w:tr>
      <w:tr w:rsidR="005D6DA8" w:rsidRPr="00D27556" w14:paraId="65716DC2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6C274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E9695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熱性けいれん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3C60B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なし　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あり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（今まで　　　　回）</w:t>
            </w:r>
          </w:p>
        </w:tc>
      </w:tr>
      <w:tr w:rsidR="005D6DA8" w:rsidRPr="00D27556" w14:paraId="49186929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C9C8B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E5E01" w14:textId="77777777" w:rsidR="005D6DA8" w:rsidRPr="00D27556" w:rsidRDefault="005D6DA8" w:rsidP="00D27556">
            <w:pPr>
              <w:ind w:left="990" w:hangingChars="450" w:hanging="99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既往歴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94093" w14:textId="77777777" w:rsidR="005D6DA8" w:rsidRPr="00D27556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肺炎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ぜん息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脱臼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ひきつけ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川崎病</w:t>
            </w:r>
          </w:p>
          <w:p w14:paraId="443F3D1D" w14:textId="77777777" w:rsidR="005D6DA8" w:rsidRPr="00D27556" w:rsidRDefault="005D6DA8" w:rsidP="00D27556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その他（入院・手術など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　　　　）</w:t>
            </w:r>
          </w:p>
        </w:tc>
      </w:tr>
      <w:tr w:rsidR="005D6DA8" w:rsidRPr="00D27556" w14:paraId="093EF0FD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72BC0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64723" w14:textId="77777777" w:rsidR="005D6DA8" w:rsidRPr="00D27556" w:rsidRDefault="005D6DA8" w:rsidP="005D6DA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予防接種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3A9C8" w14:textId="77777777" w:rsidR="00D92F53" w:rsidRDefault="00A62313" w:rsidP="00A6231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肺炎球菌 ・ B型肝炎 ・</w:t>
            </w:r>
            <w:r w:rsid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="00D92F53" w:rsidRP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ロタ</w:t>
            </w:r>
            <w:r w:rsid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</w:t>
            </w:r>
            <w:r w:rsidR="00D92F53" w:rsidRP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四種混合</w:t>
            </w:r>
            <w:r w:rsidR="00D92F53" w:rsidRPr="00D92F53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 xml:space="preserve"> ・ ヒブ</w:t>
            </w:r>
          </w:p>
          <w:p w14:paraId="799553F7" w14:textId="77777777" w:rsidR="00D92F53" w:rsidRDefault="00FD2ACE" w:rsidP="00D92F5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BC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G</w:t>
            </w:r>
            <w:r w:rsidR="00D92F5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麻疹風疹</w:t>
            </w:r>
            <w:r w:rsidR="004B7422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・ 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水痘</w:t>
            </w:r>
            <w:r w:rsidR="004B7422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・ 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日本脳炎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="005D6DA8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</w:p>
          <w:p w14:paraId="70C323BD" w14:textId="77777777" w:rsidR="005D6DA8" w:rsidRPr="00D27556" w:rsidRDefault="005D6DA8" w:rsidP="00D92F5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おたふくかぜ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・インフルエンザ</w:t>
            </w:r>
          </w:p>
        </w:tc>
      </w:tr>
      <w:tr w:rsidR="005D6DA8" w:rsidRPr="00D27556" w14:paraId="2B2E7509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FDFF8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00090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かかりつけ医 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27B7D" w14:textId="77777777" w:rsidR="005D6DA8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病院名：　　　　　　　</w:t>
            </w:r>
          </w:p>
          <w:p w14:paraId="569848D2" w14:textId="77777777" w:rsidR="005D6DA8" w:rsidRPr="00D27556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電話番号：</w:t>
            </w:r>
          </w:p>
        </w:tc>
      </w:tr>
      <w:tr w:rsidR="005D6DA8" w:rsidRPr="00D27556" w14:paraId="3E50158C" w14:textId="77777777" w:rsidTr="00D92F53">
        <w:trPr>
          <w:trHeight w:val="454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C9E75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AD39" w14:textId="77777777" w:rsidR="005D6DA8" w:rsidRDefault="005D6DA8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子ども医療証番号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26D1875" w14:textId="77777777" w:rsidR="005D6DA8" w:rsidRDefault="005D6DA8" w:rsidP="005D6DA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60095E" w:rsidRPr="00D27556" w14:paraId="491D60ED" w14:textId="77777777" w:rsidTr="00D92F53">
        <w:trPr>
          <w:trHeight w:val="454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BEB" w14:textId="77777777" w:rsidR="0060095E" w:rsidRPr="00D27556" w:rsidRDefault="0060095E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発育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9BAF7" w14:textId="77777777" w:rsidR="0060095E" w:rsidRPr="00D27556" w:rsidRDefault="0060095E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一人歩き（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才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ヶ月）　始言（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才　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ヶ月）</w:t>
            </w:r>
            <w:r w:rsidR="00517CCD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会話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（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できる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できない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）</w:t>
            </w:r>
          </w:p>
          <w:p w14:paraId="25C67258" w14:textId="77777777" w:rsidR="0060095E" w:rsidRPr="00D27556" w:rsidRDefault="0060095E" w:rsidP="00A86C0D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その他</w:t>
            </w:r>
            <w:r w:rsidR="005A40F2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（　　　　　　　　　　　　　　　　　　　　　　　　</w:t>
            </w:r>
            <w:r w:rsid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　　　　　　　　</w:t>
            </w:r>
            <w:r w:rsidR="005A40F2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）</w:t>
            </w:r>
          </w:p>
        </w:tc>
      </w:tr>
      <w:tr w:rsidR="005D6DA8" w:rsidRPr="00D27556" w14:paraId="2FB45338" w14:textId="77777777" w:rsidTr="00D92F53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071C3E77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食事</w:t>
            </w:r>
          </w:p>
        </w:tc>
        <w:tc>
          <w:tcPr>
            <w:tcW w:w="196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10F4" w14:textId="77777777" w:rsidR="005D6DA8" w:rsidRPr="00D27556" w:rsidRDefault="005D6DA8" w:rsidP="00690A9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食物アレルギー </w:t>
            </w:r>
          </w:p>
        </w:tc>
        <w:tc>
          <w:tcPr>
            <w:tcW w:w="576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8438C" w14:textId="77777777" w:rsidR="005D6DA8" w:rsidRPr="00D27556" w:rsidRDefault="005D6DA8" w:rsidP="005D6DA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卵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牛乳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小麦粉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そば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ピーナッツ　</w:t>
            </w:r>
          </w:p>
          <w:p w14:paraId="6E0422B4" w14:textId="77777777" w:rsidR="005D6DA8" w:rsidRPr="00D27556" w:rsidRDefault="005D6DA8" w:rsidP="00690A9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その他（　　　　　　　　　　　　　　　　　　　　　　　　　　　　　　）</w:t>
            </w:r>
          </w:p>
        </w:tc>
      </w:tr>
      <w:tr w:rsidR="005D6DA8" w:rsidRPr="00D27556" w14:paraId="04A3215B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33E960B0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F1582" w14:textId="77777777" w:rsidR="005D6DA8" w:rsidRPr="00D27556" w:rsidRDefault="005D6DA8" w:rsidP="00690A9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苦手な食べ物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8E055" w14:textId="77777777" w:rsidR="005D6DA8" w:rsidRPr="00D27556" w:rsidRDefault="005D6DA8" w:rsidP="005D6DA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5D6DA8" w:rsidRPr="00D27556" w14:paraId="29227F61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014358EF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77722" w14:textId="77777777" w:rsidR="005D6DA8" w:rsidRPr="00D27556" w:rsidRDefault="005D6DA8" w:rsidP="00690A9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量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21093" w14:textId="77777777" w:rsidR="005D6DA8" w:rsidRPr="00D27556" w:rsidRDefault="005D6DA8" w:rsidP="00690A98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多い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普通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少なめ</w:t>
            </w:r>
          </w:p>
        </w:tc>
      </w:tr>
      <w:tr w:rsidR="005D6DA8" w:rsidRPr="00D27556" w14:paraId="06971441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2B7D6F43" w14:textId="77777777" w:rsidR="005D6DA8" w:rsidRPr="00D27556" w:rsidRDefault="005D6DA8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23652" w14:textId="77777777" w:rsidR="005D6DA8" w:rsidRPr="00D27556" w:rsidRDefault="005D6DA8" w:rsidP="00D67DD9">
            <w:pPr>
              <w:ind w:left="1100" w:hangingChars="500" w:hanging="110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食べ方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8AA2DE" w14:textId="77777777" w:rsidR="005D6DA8" w:rsidRPr="00D27556" w:rsidRDefault="005D6DA8" w:rsidP="00D67DD9">
            <w:pPr>
              <w:ind w:left="1100" w:hangingChars="500" w:hanging="1100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一人で食べる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介助してフォーク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スプーン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5D6DA8"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  <w:t>はし</w:t>
            </w:r>
          </w:p>
        </w:tc>
      </w:tr>
      <w:tr w:rsidR="00C47C6B" w:rsidRPr="00D27556" w14:paraId="1BD3E1BC" w14:textId="77777777" w:rsidTr="00D92F53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6CF0A520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排泄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BC092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下着</w:t>
            </w:r>
          </w:p>
        </w:tc>
        <w:tc>
          <w:tcPr>
            <w:tcW w:w="576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79C4B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おむつ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パンツ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夜間のおむつ使用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（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あり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A62313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なし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）</w:t>
            </w:r>
          </w:p>
        </w:tc>
      </w:tr>
      <w:tr w:rsidR="00C47C6B" w:rsidRPr="00D27556" w14:paraId="206C8395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2A879FC5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9246E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便の状態</w:t>
            </w:r>
          </w:p>
        </w:tc>
        <w:tc>
          <w:tcPr>
            <w:tcW w:w="57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C75DF6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かため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普通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ゆるめ</w:t>
            </w:r>
          </w:p>
        </w:tc>
      </w:tr>
      <w:tr w:rsidR="00C47C6B" w:rsidRPr="00D27556" w14:paraId="03E9E864" w14:textId="77777777" w:rsidTr="00D92F53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7E009D1A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睡眠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7F490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昼寝</w:t>
            </w:r>
          </w:p>
        </w:tc>
        <w:tc>
          <w:tcPr>
            <w:tcW w:w="576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E3DE8" w14:textId="77777777" w:rsidR="00C47C6B" w:rsidRPr="00D27556" w:rsidRDefault="00C47C6B" w:rsidP="00C47C6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しない ・ する（　　　時　　　分～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/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時間）</w:t>
            </w:r>
          </w:p>
        </w:tc>
      </w:tr>
      <w:tr w:rsidR="00C47C6B" w:rsidRPr="00D27556" w14:paraId="7915D266" w14:textId="77777777" w:rsidTr="00D92F53">
        <w:trPr>
          <w:trHeight w:val="454"/>
        </w:trPr>
        <w:tc>
          <w:tcPr>
            <w:tcW w:w="1440" w:type="dxa"/>
            <w:vMerge/>
            <w:shd w:val="clear" w:color="auto" w:fill="auto"/>
            <w:vAlign w:val="center"/>
          </w:tcPr>
          <w:p w14:paraId="3F850897" w14:textId="77777777" w:rsidR="00C47C6B" w:rsidRPr="00D27556" w:rsidRDefault="00C47C6B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74E89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寝るときのくせ</w:t>
            </w:r>
          </w:p>
        </w:tc>
        <w:tc>
          <w:tcPr>
            <w:tcW w:w="57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7CDB20" w14:textId="77777777" w:rsidR="00FD2ACE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一人寝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添い寝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おんぶ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・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抱っこ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</w:t>
            </w:r>
          </w:p>
          <w:p w14:paraId="3EEF301E" w14:textId="77777777" w:rsidR="00C47C6B" w:rsidRPr="00D27556" w:rsidRDefault="00C47C6B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その他（　</w:t>
            </w:r>
            <w:r w:rsidR="00FD2ACE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                            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　　）</w:t>
            </w:r>
          </w:p>
        </w:tc>
      </w:tr>
      <w:tr w:rsidR="00BF1B23" w:rsidRPr="00D27556" w14:paraId="31AC1952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55359BA6" w14:textId="77777777" w:rsidR="00BF1B23" w:rsidRPr="00D27556" w:rsidRDefault="00C47C6B" w:rsidP="00C47C6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好きな</w:t>
            </w:r>
            <w:r w:rsidR="00E93422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遊び・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おもちゃ等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04A10E3E" w14:textId="77777777" w:rsidR="00E93422" w:rsidRPr="00D27556" w:rsidRDefault="00E93422" w:rsidP="00E93422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BF1B23" w:rsidRPr="00D27556" w14:paraId="2453DE00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32542C7E" w14:textId="77777777" w:rsidR="00BF1B23" w:rsidRPr="00D27556" w:rsidRDefault="00E93422" w:rsidP="00C47C6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泣いたときの</w:t>
            </w:r>
            <w:r w:rsidR="004B7422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関</w:t>
            </w:r>
            <w:r w:rsidR="00CC7AA5"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わり方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623B9F1C" w14:textId="77777777" w:rsidR="00BF1B23" w:rsidRPr="00D27556" w:rsidRDefault="00BF1B23" w:rsidP="00BF1B23">
            <w:pPr>
              <w:rPr>
                <w:rFonts w:ascii="BIZ UDP明朝 Medium" w:eastAsia="BIZ UDP明朝 Medium" w:hAnsi="BIZ UDP明朝 Medium"/>
                <w:bCs w:val="0"/>
                <w:sz w:val="22"/>
                <w:szCs w:val="22"/>
                <w:u w:val="none"/>
              </w:rPr>
            </w:pPr>
          </w:p>
        </w:tc>
      </w:tr>
      <w:tr w:rsidR="00BF1B23" w:rsidRPr="00D27556" w14:paraId="5892C6F2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40785DE6" w14:textId="77777777" w:rsidR="00CC7AA5" w:rsidRPr="00D27556" w:rsidRDefault="00E9342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しつけ</w:t>
            </w:r>
          </w:p>
          <w:p w14:paraId="64B7075C" w14:textId="77777777" w:rsidR="00BF1B23" w:rsidRPr="00D27556" w:rsidRDefault="00E93422" w:rsidP="00D67DD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習慣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5CA24736" w14:textId="77777777" w:rsidR="00BF1B23" w:rsidRPr="00D27556" w:rsidRDefault="00BF1B23" w:rsidP="00C47C6B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60095E" w:rsidRPr="00D27556" w14:paraId="5B0904E0" w14:textId="77777777" w:rsidTr="00D92F5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14:paraId="11E71413" w14:textId="77777777" w:rsidR="0060095E" w:rsidRPr="00D27556" w:rsidRDefault="0060095E" w:rsidP="00C47C6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配慮して</w:t>
            </w:r>
          </w:p>
          <w:p w14:paraId="68F9CE6E" w14:textId="77777777" w:rsidR="0060095E" w:rsidRPr="00D27556" w:rsidRDefault="0060095E" w:rsidP="00C47C6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ほしいこと</w:t>
            </w:r>
          </w:p>
        </w:tc>
        <w:tc>
          <w:tcPr>
            <w:tcW w:w="7728" w:type="dxa"/>
            <w:gridSpan w:val="4"/>
            <w:shd w:val="clear" w:color="auto" w:fill="auto"/>
            <w:vAlign w:val="center"/>
          </w:tcPr>
          <w:p w14:paraId="52712E46" w14:textId="77777777" w:rsidR="00104583" w:rsidRPr="00D27556" w:rsidRDefault="00104583" w:rsidP="00104583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  <w:tr w:rsidR="00C47C6B" w:rsidRPr="00D27556" w14:paraId="724252D5" w14:textId="77777777" w:rsidTr="00D92F53">
        <w:trPr>
          <w:trHeight w:val="454"/>
        </w:trPr>
        <w:tc>
          <w:tcPr>
            <w:tcW w:w="31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F03A" w14:textId="77777777" w:rsidR="00C47C6B" w:rsidRDefault="00C47C6B" w:rsidP="00E60B0F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慢性的な病気・</w:t>
            </w:r>
          </w:p>
          <w:p w14:paraId="7F68954B" w14:textId="77777777" w:rsidR="00C47C6B" w:rsidRPr="00D27556" w:rsidRDefault="00C47C6B" w:rsidP="00252B6A">
            <w:pPr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発達などの障害による病院通所　　　　</w:t>
            </w:r>
          </w:p>
        </w:tc>
        <w:tc>
          <w:tcPr>
            <w:tcW w:w="59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44F3C" w14:textId="77777777" w:rsidR="00C47C6B" w:rsidRPr="00D27556" w:rsidRDefault="00C47C6B" w:rsidP="00C47C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 xml:space="preserve">　無　・　有　　　</w:t>
            </w:r>
            <w:r w:rsidRPr="00D27556">
              <w:rPr>
                <w:rFonts w:ascii="BIZ UDP明朝 Medium" w:eastAsia="BIZ UDP明朝 Medium" w:hAnsi="BIZ UDP明朝 Medium" w:hint="eastAsia"/>
                <w:sz w:val="22"/>
                <w:szCs w:val="22"/>
                <w:u w:val="none"/>
              </w:rPr>
              <w:t>※有りの場合　具体的に記入してください</w:t>
            </w:r>
          </w:p>
          <w:p w14:paraId="73D0ADB3" w14:textId="4D749E6D" w:rsidR="00C47C6B" w:rsidRDefault="004D0034" w:rsidP="00C47C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D39F64" wp14:editId="38DE91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45720</wp:posOffset>
                      </wp:positionV>
                      <wp:extent cx="3654425" cy="349250"/>
                      <wp:effectExtent l="13335" t="12700" r="8890" b="9525"/>
                      <wp:wrapNone/>
                      <wp:docPr id="120568065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442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F1D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6pt;margin-top:3.6pt;width:287.7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AuGgIAABEEAAAOAAAAZHJzL2Uyb0RvYy54bWysU8Fu2zAMvQ/YPwi6L07SJE2MOEWRrsOA&#10;bivQ7QMYWY61yqJGKXG6ry+tOFm2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27A4A45D" w14:textId="77777777" w:rsidR="00FD2ACE" w:rsidRPr="00D27556" w:rsidRDefault="00FD2ACE" w:rsidP="00C47C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none"/>
              </w:rPr>
            </w:pPr>
          </w:p>
        </w:tc>
      </w:tr>
    </w:tbl>
    <w:p w14:paraId="7570A76B" w14:textId="77777777" w:rsidR="00E60B0F" w:rsidRPr="00D27556" w:rsidRDefault="00E60B0F" w:rsidP="000809B9">
      <w:pPr>
        <w:rPr>
          <w:rFonts w:ascii="BIZ UDP明朝 Medium" w:eastAsia="BIZ UDP明朝 Medium" w:hAnsi="BIZ UDP明朝 Medium"/>
          <w:sz w:val="22"/>
          <w:szCs w:val="22"/>
          <w:u w:val="none"/>
        </w:rPr>
      </w:pPr>
    </w:p>
    <w:sectPr w:rsidR="00E60B0F" w:rsidRPr="00D27556" w:rsidSect="00B63BA9">
      <w:pgSz w:w="11906" w:h="16838" w:code="9"/>
      <w:pgMar w:top="993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A3FE" w14:textId="77777777" w:rsidR="008B5402" w:rsidRDefault="008B5402" w:rsidP="00E60B0F">
      <w:r>
        <w:separator/>
      </w:r>
    </w:p>
  </w:endnote>
  <w:endnote w:type="continuationSeparator" w:id="0">
    <w:p w14:paraId="6BF4643F" w14:textId="77777777" w:rsidR="008B5402" w:rsidRDefault="008B5402" w:rsidP="00E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B258" w14:textId="77777777" w:rsidR="008B5402" w:rsidRDefault="008B5402" w:rsidP="00E60B0F">
      <w:r>
        <w:separator/>
      </w:r>
    </w:p>
  </w:footnote>
  <w:footnote w:type="continuationSeparator" w:id="0">
    <w:p w14:paraId="5FAA69C4" w14:textId="77777777" w:rsidR="008B5402" w:rsidRDefault="008B5402" w:rsidP="00E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75EF6"/>
    <w:multiLevelType w:val="hybridMultilevel"/>
    <w:tmpl w:val="F08E1A24"/>
    <w:lvl w:ilvl="0" w:tplc="87FA288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CCF7DB6"/>
    <w:multiLevelType w:val="hybridMultilevel"/>
    <w:tmpl w:val="9B9086B0"/>
    <w:lvl w:ilvl="0" w:tplc="0E52BF3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1204921">
    <w:abstractNumId w:val="1"/>
  </w:num>
  <w:num w:numId="2" w16cid:durableId="18261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3"/>
    <w:rsid w:val="00017746"/>
    <w:rsid w:val="00037CC7"/>
    <w:rsid w:val="0004507C"/>
    <w:rsid w:val="000629EC"/>
    <w:rsid w:val="00070673"/>
    <w:rsid w:val="000809B9"/>
    <w:rsid w:val="000B43B6"/>
    <w:rsid w:val="000D34FE"/>
    <w:rsid w:val="000F668D"/>
    <w:rsid w:val="00104583"/>
    <w:rsid w:val="00132822"/>
    <w:rsid w:val="001359F7"/>
    <w:rsid w:val="00141D41"/>
    <w:rsid w:val="00146397"/>
    <w:rsid w:val="00171B5E"/>
    <w:rsid w:val="00175E3B"/>
    <w:rsid w:val="0017603D"/>
    <w:rsid w:val="001848E0"/>
    <w:rsid w:val="001B6E77"/>
    <w:rsid w:val="001C0BF7"/>
    <w:rsid w:val="001D388A"/>
    <w:rsid w:val="0022113C"/>
    <w:rsid w:val="0023514C"/>
    <w:rsid w:val="0025019D"/>
    <w:rsid w:val="00252B6A"/>
    <w:rsid w:val="00274620"/>
    <w:rsid w:val="0029294B"/>
    <w:rsid w:val="002B1905"/>
    <w:rsid w:val="002B1D99"/>
    <w:rsid w:val="002B72DE"/>
    <w:rsid w:val="002F3582"/>
    <w:rsid w:val="00321A62"/>
    <w:rsid w:val="003226E1"/>
    <w:rsid w:val="00331DB1"/>
    <w:rsid w:val="0033225C"/>
    <w:rsid w:val="003C2809"/>
    <w:rsid w:val="003E5BD8"/>
    <w:rsid w:val="003E5D7E"/>
    <w:rsid w:val="00445FFE"/>
    <w:rsid w:val="00470C46"/>
    <w:rsid w:val="004751FA"/>
    <w:rsid w:val="004A38FE"/>
    <w:rsid w:val="004B268D"/>
    <w:rsid w:val="004B7422"/>
    <w:rsid w:val="004C772D"/>
    <w:rsid w:val="004D0034"/>
    <w:rsid w:val="004D4E9D"/>
    <w:rsid w:val="004D66F0"/>
    <w:rsid w:val="004F2466"/>
    <w:rsid w:val="004F700A"/>
    <w:rsid w:val="005067DB"/>
    <w:rsid w:val="005145D5"/>
    <w:rsid w:val="00517CCD"/>
    <w:rsid w:val="00521015"/>
    <w:rsid w:val="00530160"/>
    <w:rsid w:val="00536B48"/>
    <w:rsid w:val="00536CB8"/>
    <w:rsid w:val="00554CB7"/>
    <w:rsid w:val="0056172C"/>
    <w:rsid w:val="005641CC"/>
    <w:rsid w:val="00564BA3"/>
    <w:rsid w:val="00575957"/>
    <w:rsid w:val="005767BB"/>
    <w:rsid w:val="005A40F2"/>
    <w:rsid w:val="005A7665"/>
    <w:rsid w:val="005A7EC0"/>
    <w:rsid w:val="005D6DA8"/>
    <w:rsid w:val="0060095E"/>
    <w:rsid w:val="006031C3"/>
    <w:rsid w:val="00616838"/>
    <w:rsid w:val="006374DC"/>
    <w:rsid w:val="00671A55"/>
    <w:rsid w:val="006723B6"/>
    <w:rsid w:val="00690A98"/>
    <w:rsid w:val="006A6D82"/>
    <w:rsid w:val="00712ECD"/>
    <w:rsid w:val="00764C38"/>
    <w:rsid w:val="007707C3"/>
    <w:rsid w:val="00771ED7"/>
    <w:rsid w:val="00784BA2"/>
    <w:rsid w:val="007934D8"/>
    <w:rsid w:val="007A4639"/>
    <w:rsid w:val="007B2423"/>
    <w:rsid w:val="007E7984"/>
    <w:rsid w:val="008062EE"/>
    <w:rsid w:val="00807741"/>
    <w:rsid w:val="00817137"/>
    <w:rsid w:val="00846F45"/>
    <w:rsid w:val="00852EF6"/>
    <w:rsid w:val="00855406"/>
    <w:rsid w:val="008A04E2"/>
    <w:rsid w:val="008A178F"/>
    <w:rsid w:val="008B31AA"/>
    <w:rsid w:val="008B5402"/>
    <w:rsid w:val="008C0C68"/>
    <w:rsid w:val="008C5E6D"/>
    <w:rsid w:val="008F108F"/>
    <w:rsid w:val="008F3F97"/>
    <w:rsid w:val="00906A05"/>
    <w:rsid w:val="00912A90"/>
    <w:rsid w:val="0092577C"/>
    <w:rsid w:val="0093671F"/>
    <w:rsid w:val="00955536"/>
    <w:rsid w:val="009568E3"/>
    <w:rsid w:val="009630DC"/>
    <w:rsid w:val="00976039"/>
    <w:rsid w:val="009948FE"/>
    <w:rsid w:val="009953C9"/>
    <w:rsid w:val="00A1038D"/>
    <w:rsid w:val="00A12B82"/>
    <w:rsid w:val="00A151BD"/>
    <w:rsid w:val="00A62313"/>
    <w:rsid w:val="00A712AF"/>
    <w:rsid w:val="00A86C0D"/>
    <w:rsid w:val="00A936C0"/>
    <w:rsid w:val="00A938B4"/>
    <w:rsid w:val="00AA7962"/>
    <w:rsid w:val="00B0046D"/>
    <w:rsid w:val="00B337F8"/>
    <w:rsid w:val="00B44F41"/>
    <w:rsid w:val="00B63BA9"/>
    <w:rsid w:val="00B64A66"/>
    <w:rsid w:val="00B7443D"/>
    <w:rsid w:val="00B749E0"/>
    <w:rsid w:val="00B86C09"/>
    <w:rsid w:val="00B9014D"/>
    <w:rsid w:val="00B92F0F"/>
    <w:rsid w:val="00B93769"/>
    <w:rsid w:val="00BA031D"/>
    <w:rsid w:val="00BA37E0"/>
    <w:rsid w:val="00BA7F8C"/>
    <w:rsid w:val="00BB041A"/>
    <w:rsid w:val="00BB73A7"/>
    <w:rsid w:val="00BC4319"/>
    <w:rsid w:val="00BC78FA"/>
    <w:rsid w:val="00BD1692"/>
    <w:rsid w:val="00BD458D"/>
    <w:rsid w:val="00BE2BEB"/>
    <w:rsid w:val="00BE7CD6"/>
    <w:rsid w:val="00BF1177"/>
    <w:rsid w:val="00BF1B23"/>
    <w:rsid w:val="00BF3353"/>
    <w:rsid w:val="00C034EA"/>
    <w:rsid w:val="00C10601"/>
    <w:rsid w:val="00C47C6B"/>
    <w:rsid w:val="00C53FE6"/>
    <w:rsid w:val="00C73B5D"/>
    <w:rsid w:val="00CA17A1"/>
    <w:rsid w:val="00CA5098"/>
    <w:rsid w:val="00CC2CE1"/>
    <w:rsid w:val="00CC7AA5"/>
    <w:rsid w:val="00CE1113"/>
    <w:rsid w:val="00D035EF"/>
    <w:rsid w:val="00D06435"/>
    <w:rsid w:val="00D12DF6"/>
    <w:rsid w:val="00D23B82"/>
    <w:rsid w:val="00D267A4"/>
    <w:rsid w:val="00D27556"/>
    <w:rsid w:val="00D67104"/>
    <w:rsid w:val="00D67DD9"/>
    <w:rsid w:val="00D92F53"/>
    <w:rsid w:val="00DA14E1"/>
    <w:rsid w:val="00DA7180"/>
    <w:rsid w:val="00DB079C"/>
    <w:rsid w:val="00DB127F"/>
    <w:rsid w:val="00DC32AD"/>
    <w:rsid w:val="00DC6907"/>
    <w:rsid w:val="00DC7398"/>
    <w:rsid w:val="00DC7B3B"/>
    <w:rsid w:val="00DD51F5"/>
    <w:rsid w:val="00DF102C"/>
    <w:rsid w:val="00DF2E03"/>
    <w:rsid w:val="00DF3D2F"/>
    <w:rsid w:val="00DF52E1"/>
    <w:rsid w:val="00E0003E"/>
    <w:rsid w:val="00E01F1E"/>
    <w:rsid w:val="00E07B59"/>
    <w:rsid w:val="00E168D2"/>
    <w:rsid w:val="00E233FA"/>
    <w:rsid w:val="00E238F6"/>
    <w:rsid w:val="00E46B0F"/>
    <w:rsid w:val="00E55AD1"/>
    <w:rsid w:val="00E60B0F"/>
    <w:rsid w:val="00E84C66"/>
    <w:rsid w:val="00E8611C"/>
    <w:rsid w:val="00E93422"/>
    <w:rsid w:val="00E96E61"/>
    <w:rsid w:val="00EE6137"/>
    <w:rsid w:val="00F3431E"/>
    <w:rsid w:val="00F96153"/>
    <w:rsid w:val="00FA19BF"/>
    <w:rsid w:val="00FB3B21"/>
    <w:rsid w:val="00FC2EDA"/>
    <w:rsid w:val="00FD0444"/>
    <w:rsid w:val="00FD2ACE"/>
    <w:rsid w:val="00FD7C4F"/>
    <w:rsid w:val="00FE1A00"/>
    <w:rsid w:val="00FE324C"/>
    <w:rsid w:val="00FE51E8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AF6E8"/>
  <w15:chartTrackingRefBased/>
  <w15:docId w15:val="{9C55F12D-E8D9-48CE-9986-6E2544A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ゴシック" w:hAnsi="ＭＳ Ｐゴシック"/>
      <w:bCs/>
      <w:kern w:val="2"/>
      <w:sz w:val="28"/>
      <w:szCs w:val="28"/>
      <w:u w:val="wav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A7180"/>
    <w:rPr>
      <w:sz w:val="18"/>
      <w:szCs w:val="18"/>
    </w:rPr>
  </w:style>
  <w:style w:type="paragraph" w:styleId="a4">
    <w:name w:val="annotation text"/>
    <w:basedOn w:val="a"/>
    <w:semiHidden/>
    <w:rsid w:val="00DA7180"/>
    <w:pPr>
      <w:jc w:val="left"/>
    </w:pPr>
  </w:style>
  <w:style w:type="paragraph" w:styleId="a5">
    <w:name w:val="annotation subject"/>
    <w:basedOn w:val="a4"/>
    <w:next w:val="a4"/>
    <w:semiHidden/>
    <w:rsid w:val="00DA7180"/>
    <w:rPr>
      <w:b/>
    </w:rPr>
  </w:style>
  <w:style w:type="paragraph" w:styleId="a6">
    <w:name w:val="Balloon Text"/>
    <w:basedOn w:val="a"/>
    <w:semiHidden/>
    <w:rsid w:val="00DA7180"/>
    <w:rPr>
      <w:rFonts w:ascii="Arial" w:hAnsi="Arial"/>
      <w:sz w:val="18"/>
      <w:szCs w:val="18"/>
    </w:rPr>
  </w:style>
  <w:style w:type="table" w:styleId="a7">
    <w:name w:val="Table Grid"/>
    <w:basedOn w:val="a1"/>
    <w:rsid w:val="00DC6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5019D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bCs w:val="0"/>
      <w:color w:val="000000"/>
      <w:kern w:val="0"/>
      <w:sz w:val="24"/>
      <w:szCs w:val="24"/>
      <w:u w:val="none"/>
    </w:rPr>
  </w:style>
  <w:style w:type="paragraph" w:styleId="a8">
    <w:name w:val="header"/>
    <w:basedOn w:val="a"/>
    <w:link w:val="a9"/>
    <w:rsid w:val="00E60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60B0F"/>
    <w:rPr>
      <w:rFonts w:ascii="ＭＳ Ｐゴシック" w:eastAsia="ＭＳ ゴシック" w:hAnsi="ＭＳ Ｐゴシック"/>
      <w:bCs/>
      <w:kern w:val="2"/>
      <w:sz w:val="28"/>
      <w:szCs w:val="28"/>
      <w:u w:val="wave"/>
    </w:rPr>
  </w:style>
  <w:style w:type="paragraph" w:styleId="aa">
    <w:name w:val="footer"/>
    <w:basedOn w:val="a"/>
    <w:link w:val="ab"/>
    <w:rsid w:val="00E60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60B0F"/>
    <w:rPr>
      <w:rFonts w:ascii="ＭＳ Ｐゴシック" w:eastAsia="ＭＳ ゴシック" w:hAnsi="ＭＳ Ｐゴシック"/>
      <w:bCs/>
      <w:kern w:val="2"/>
      <w:sz w:val="28"/>
      <w:szCs w:val="28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FA3D-A567-4321-9436-7C4BD16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669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東京都台東区ショートステイ・トワイライト・いっとき保育事業実施要綱</vt:lpstr>
      <vt:lpstr>東京都台東区ショートステイ・トワイライト・いっとき保育事業実施要綱</vt:lpstr>
    </vt:vector>
  </TitlesOfParts>
  <Company>台東区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東京都台東区ショートステイ・トワイライト・いっとき保育事業実施要綱</dc:title>
  <dc:subject/>
  <dc:creator>山本　薫</dc:creator>
  <cp:keywords/>
  <cp:lastModifiedBy>山本　薫</cp:lastModifiedBy>
  <cp:revision>2</cp:revision>
  <cp:lastPrinted>2025-02-19T04:09:00Z</cp:lastPrinted>
  <dcterms:created xsi:type="dcterms:W3CDTF">2025-05-14T06:24:00Z</dcterms:created>
  <dcterms:modified xsi:type="dcterms:W3CDTF">2025-05-14T06:24:00Z</dcterms:modified>
</cp:coreProperties>
</file>