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8DE2" w14:textId="4F404D55" w:rsidR="00D83974" w:rsidRPr="005A240B" w:rsidRDefault="00045710" w:rsidP="00D83974">
      <w:pPr>
        <w:tabs>
          <w:tab w:val="left" w:pos="1050"/>
        </w:tabs>
        <w:ind w:leftChars="-337" w:left="-708" w:firstLineChars="337" w:firstLine="7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</w:t>
      </w:r>
      <w:r w:rsidR="00D83974" w:rsidRPr="005A240B">
        <w:rPr>
          <w:rFonts w:ascii="BIZ UD明朝 Medium" w:eastAsia="BIZ UD明朝 Medium" w:hAnsi="BIZ UD明朝 Medium" w:hint="eastAsia"/>
        </w:rPr>
        <w:t>第</w:t>
      </w:r>
      <w:r w:rsidR="005A240B" w:rsidRPr="005A240B">
        <w:rPr>
          <w:rFonts w:ascii="BIZ UD明朝 Medium" w:eastAsia="BIZ UD明朝 Medium" w:hAnsi="BIZ UD明朝 Medium" w:hint="eastAsia"/>
        </w:rPr>
        <w:t>１５</w:t>
      </w:r>
      <w:r w:rsidR="00D83974" w:rsidRPr="005A240B">
        <w:rPr>
          <w:rFonts w:ascii="BIZ UD明朝 Medium" w:eastAsia="BIZ UD明朝 Medium" w:hAnsi="BIZ UD明朝 Medium" w:hint="eastAsia"/>
        </w:rPr>
        <w:t>号様式の</w:t>
      </w:r>
      <w:r w:rsidR="005A240B" w:rsidRPr="005A240B">
        <w:rPr>
          <w:rFonts w:ascii="BIZ UD明朝 Medium" w:eastAsia="BIZ UD明朝 Medium" w:hAnsi="BIZ UD明朝 Medium" w:hint="eastAsia"/>
        </w:rPr>
        <w:t>３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5A240B" w:rsidRPr="005A240B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0A0C66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pacing w:val="104"/>
                <w:sz w:val="22"/>
                <w:szCs w:val="22"/>
              </w:rPr>
              <w:t>建築工事施工結果報告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(中間・完了)</w:t>
            </w:r>
          </w:p>
        </w:tc>
      </w:tr>
      <w:tr w:rsidR="005A240B" w:rsidRPr="005A240B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0A0C66" w:rsidRDefault="002A362D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0A0C66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</w:p>
          <w:p w14:paraId="4E04E74B" w14:textId="669F8A4D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04946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建築主事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殿</w:t>
            </w:r>
          </w:p>
          <w:p w14:paraId="2D2A0F93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A44063" w14:textId="1BE800B7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代表となる工事監理者</w:t>
            </w:r>
            <w:r w:rsidRPr="000A0C6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住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電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　　　　</w:t>
            </w:r>
            <w:r w:rsidR="002A362D" w:rsidRPr="000A0C66">
              <w:rPr>
                <w:rFonts w:ascii="BIZ UD明朝 Medium" w:eastAsia="BIZ UD明朝 Medium" w:hAnsi="BIZ UD明朝 Medium" w:hint="eastAsia"/>
                <w:szCs w:val="22"/>
              </w:rPr>
              <w:t xml:space="preserve"> </w:t>
            </w:r>
          </w:p>
          <w:p w14:paraId="5546E277" w14:textId="7ECF8358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会社名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)級建築士事務所(</w:t>
            </w:r>
            <w:r w:rsidR="002A362D" w:rsidRPr="000A0C66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)登録第(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)号</w:t>
            </w:r>
          </w:p>
          <w:p w14:paraId="1B6ADA88" w14:textId="253E2A75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/>
                <w:spacing w:val="105"/>
                <w:sz w:val="22"/>
                <w:szCs w:val="22"/>
                <w:lang w:eastAsia="zh-TW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氏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級建築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士(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)登録第(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)号</w:t>
            </w:r>
          </w:p>
          <w:p w14:paraId="6D4E4B13" w14:textId="01D2C058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</w:p>
          <w:p w14:paraId="6FA31687" w14:textId="23243686" w:rsidR="00D83974" w:rsidRPr="000A0C66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工事施工者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住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所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電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</w:p>
          <w:p w14:paraId="5EA43858" w14:textId="5AF39EBE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建設業の許可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大臣・知事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)号</w:t>
            </w:r>
          </w:p>
          <w:p w14:paraId="5D12792F" w14:textId="728386B3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/>
                <w:spacing w:val="105"/>
                <w:sz w:val="22"/>
                <w:szCs w:val="22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氏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14:paraId="28BFEB86" w14:textId="40261E4C" w:rsidR="00D83974" w:rsidRPr="000A0C66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C4471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法人にあ</w:t>
            </w:r>
            <w:r w:rsidR="00DB6E5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っ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0A0C66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BB3949" w14:textId="75C906B8" w:rsidR="00D83974" w:rsidRPr="000A0C66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品質窓口責任者氏名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電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</w:p>
          <w:p w14:paraId="5A919BE8" w14:textId="52EDB301" w:rsidR="00D83974" w:rsidRPr="000A0C66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</w:p>
          <w:p w14:paraId="1F16ECD3" w14:textId="03A486EB" w:rsidR="00D83974" w:rsidRPr="000A0C66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0A0C66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881073" w14:textId="5C54E184" w:rsidR="00D83974" w:rsidRPr="000A0C66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建築主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</w:t>
            </w:r>
            <w:r w:rsidRPr="000A0C66"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  <w:tab/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住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所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　　　　　　　　　　　　</w:t>
            </w: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  <w:lang w:eastAsia="zh-TW"/>
              </w:rPr>
              <w:t>電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8"/>
                <w:szCs w:val="22"/>
                <w:lang w:eastAsia="zh-TW"/>
              </w:rPr>
              <w:t xml:space="preserve">　　　　</w:t>
            </w:r>
          </w:p>
          <w:p w14:paraId="77EBF5A6" w14:textId="705491E6" w:rsidR="00D83974" w:rsidRPr="000A0C66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A0C66"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  <w:tab/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会社名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0A0C66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/>
                <w:spacing w:val="105"/>
                <w:sz w:val="22"/>
                <w:szCs w:val="22"/>
                <w:lang w:eastAsia="zh-CN"/>
              </w:rPr>
              <w:tab/>
            </w:r>
            <w:r w:rsidR="00D83974"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氏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14:paraId="3C500088" w14:textId="14209550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C4471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法人に</w:t>
            </w:r>
            <w:r w:rsidR="00DB6E5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あって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は、その事務所の所在地、名称及び代表者の氏名)</w:t>
            </w:r>
          </w:p>
          <w:p w14:paraId="27C70EAA" w14:textId="77777777" w:rsidR="00BB5EC2" w:rsidRPr="000A0C66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313314" w14:textId="435AE38D" w:rsidR="00BB5EC2" w:rsidRPr="000A0C66" w:rsidRDefault="00D83974" w:rsidP="00B21169">
            <w:pPr>
              <w:pStyle w:val="a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0A0C66" w:rsidRDefault="002A362D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5A240B" w:rsidRPr="005A240B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月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日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第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5A240B" w:rsidRPr="005A240B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0A0C66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名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工区</w:t>
            </w:r>
          </w:p>
          <w:p w14:paraId="13791E47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0A0C66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901C17A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0A0C66" w:rsidRDefault="00BB5EC2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0A0C66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0A0C66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0A0C66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0A0C66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0A0C66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0A0C66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0A0C66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0A0C66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 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0"/>
                <w:szCs w:val="22"/>
              </w:rPr>
              <w:t xml:space="preserve">       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0A0C66" w:rsidRDefault="00BB5EC2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0A0C66" w:rsidRDefault="007D16BC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0A0C66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4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0A0C66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0A0C66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0A0C66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0A0C66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0A0C66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0A0C66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 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10"/>
                <w:szCs w:val="22"/>
              </w:rPr>
              <w:t xml:space="preserve">       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="002A362D" w:rsidRPr="000A0C66">
              <w:rPr>
                <w:rFonts w:ascii="BIZ UD明朝 Medium" w:eastAsia="BIZ UD明朝 Medium" w:hAnsi="BIZ UD明朝 Medium"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0A0C66" w:rsidRDefault="007D16BC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5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0A0C66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地上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階・地下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階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塔屋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6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m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0A0C66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7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0A0C66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16"/>
                <w:szCs w:val="22"/>
              </w:rPr>
              <w:t xml:space="preserve">　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m</w:t>
            </w:r>
            <w:r w:rsidR="00D83974" w:rsidRPr="000A0C66">
              <w:rPr>
                <w:rFonts w:ascii="BIZ UD明朝 Medium" w:eastAsia="BIZ UD明朝 Medium" w:hAnsi="BIZ UD明朝 Medium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0A0C66" w:rsidRDefault="00D83974" w:rsidP="00B2116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0A0C66" w:rsidRDefault="003C2D7C" w:rsidP="003C2D7C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0A0C66" w:rsidRDefault="00BB5EC2" w:rsidP="0001114F">
            <w:pPr>
              <w:pStyle w:val="a3"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(8</w:t>
            </w:r>
            <w:r w:rsidR="003C2D7C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0A0C66" w:rsidRDefault="003C2D7C" w:rsidP="0001114F">
            <w:pPr>
              <w:pStyle w:val="a3"/>
              <w:ind w:lef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0A0C66">
              <w:rPr>
                <w:rFonts w:ascii="BIZ UD明朝 Medium" w:eastAsia="BIZ UD明朝 Medium" w:hAnsi="BIZ UD明朝 Medium"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0A0C66" w:rsidRDefault="003C2D7C" w:rsidP="0001114F">
            <w:pPr>
              <w:pStyle w:val="a3"/>
              <w:jc w:val="left"/>
              <w:rPr>
                <w:rFonts w:ascii="BIZ UD明朝 Medium" w:eastAsia="BIZ UD明朝 Medium" w:hAnsi="BIZ UD明朝 Medium"/>
                <w:sz w:val="16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木造・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S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造・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RC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造・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WRC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造・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SRC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造・混構造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造＋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造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0A0C66">
              <w:rPr>
                <w:rFonts w:ascii="BIZ UD明朝 Medium" w:eastAsia="BIZ UD明朝 Medium" w:hAnsi="BIZ UD明朝 Medium" w:hint="eastAsia"/>
                <w:sz w:val="22"/>
              </w:rPr>
              <w:t>・その他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Pr="000A0C66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0A0C66" w:rsidRDefault="003C2D7C" w:rsidP="003C2D7C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0A0C66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9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軒高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m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最高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0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0A0C66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0A0C66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0A0C66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月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日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第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5A240B" w:rsidRPr="005A240B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0A0C66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0A0C66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月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日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第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号</w:t>
            </w:r>
          </w:p>
          <w:p w14:paraId="4CBB1FA0" w14:textId="6E33BB0D" w:rsidR="00065E34" w:rsidRPr="000A0C66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月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日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第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</w:t>
            </w:r>
            <w:r w:rsidR="00065E34" w:rsidRPr="000A0C66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</w:tr>
      <w:tr w:rsidR="005A240B" w:rsidRPr="005A240B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0A0C66" w:rsidRDefault="009B3EE7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0A0C66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3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0A0C66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0A0C66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(X)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ルート(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  <w:r w:rsidR="002A362D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、(Y)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ルート(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)、その他(</w:t>
            </w:r>
            <w:r w:rsidR="002A362D"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0A0C66" w:rsidRDefault="009B3EE7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</w:t>
            </w:r>
            <w:r w:rsidR="00BB5EC2" w:rsidRPr="000A0C66">
              <w:rPr>
                <w:rFonts w:ascii="BIZ UD明朝 Medium" w:eastAsia="BIZ UD明朝 Medium" w:hAnsi="BIZ UD明朝 Medium"/>
                <w:sz w:val="22"/>
                <w:szCs w:val="22"/>
              </w:rPr>
              <w:t>4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0A0C66" w:rsidRDefault="002A362D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※受付</w:t>
            </w: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0A0C66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計画変更以降の軽</w:t>
            </w:r>
            <w:r w:rsidR="003C2D7C"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微な</w:t>
            </w:r>
          </w:p>
          <w:p w14:paraId="6C0405DD" w14:textId="3B47E36C" w:rsidR="00065E34" w:rsidRPr="000A0C66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変更</w:t>
            </w:r>
            <w:r w:rsidR="00B26725"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</w:t>
            </w:r>
            <w:r w:rsidR="002A0C2D"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構造関係規定</w:t>
            </w:r>
            <w:r w:rsidR="00B26725" w:rsidRPr="000A0C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0A0C66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A0C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0A0C66" w:rsidRDefault="00065E34" w:rsidP="00065E34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0A0C66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A240B" w:rsidRPr="005A240B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0A0C66" w:rsidRDefault="00065E34" w:rsidP="00065E34">
            <w:pPr>
              <w:rPr>
                <w:rFonts w:ascii="BIZ UD明朝 Medium" w:eastAsia="BIZ UD明朝 Medium" w:hAnsi="BIZ UD明朝 Medium"/>
              </w:rPr>
            </w:pPr>
            <w:r w:rsidRPr="000A0C66">
              <w:rPr>
                <w:rFonts w:ascii="BIZ UD明朝 Medium" w:eastAsia="BIZ UD明朝 Medium" w:hAnsi="BIZ UD明朝 Medium" w:hint="eastAsia"/>
              </w:rPr>
              <w:t>(注意)</w:t>
            </w:r>
            <w:r w:rsidR="002A362D" w:rsidRPr="000A0C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A0C66">
              <w:rPr>
                <w:rFonts w:ascii="BIZ UD明朝 Medium" w:eastAsia="BIZ UD明朝 Medium" w:hAnsi="BIZ UD明朝 Medium" w:hint="eastAsia"/>
              </w:rPr>
              <w:t>※印のある欄は、記入しないでください。</w:t>
            </w:r>
          </w:p>
        </w:tc>
      </w:tr>
    </w:tbl>
    <w:p w14:paraId="5580C1E2" w14:textId="4281BB6A" w:rsidR="002650C7" w:rsidRPr="005A240B" w:rsidRDefault="002650C7" w:rsidP="00883117">
      <w:pPr>
        <w:pStyle w:val="a3"/>
        <w:tabs>
          <w:tab w:val="clear" w:pos="4252"/>
          <w:tab w:val="clear" w:pos="8504"/>
        </w:tabs>
        <w:snapToGrid/>
        <w:jc w:val="right"/>
        <w:rPr>
          <w:rFonts w:ascii="BIZ UD明朝 Medium" w:eastAsia="BIZ UD明朝 Medium" w:hAnsi="BIZ UD明朝 Medium"/>
          <w:sz w:val="18"/>
        </w:rPr>
      </w:pPr>
    </w:p>
    <w:sectPr w:rsidR="002650C7" w:rsidRPr="005A240B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ACAA" w14:textId="77777777" w:rsidR="00D833FA" w:rsidRDefault="00D833FA">
      <w:r>
        <w:separator/>
      </w:r>
    </w:p>
  </w:endnote>
  <w:endnote w:type="continuationSeparator" w:id="0">
    <w:p w14:paraId="2C6F2C4E" w14:textId="77777777" w:rsidR="00D833FA" w:rsidRDefault="00D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2268" w14:textId="77777777" w:rsidR="00D833FA" w:rsidRDefault="00D833FA">
      <w:r>
        <w:separator/>
      </w:r>
    </w:p>
  </w:footnote>
  <w:footnote w:type="continuationSeparator" w:id="0">
    <w:p w14:paraId="19FD5050" w14:textId="77777777" w:rsidR="00D833FA" w:rsidRDefault="00D8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2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1114F"/>
    <w:rsid w:val="00012F36"/>
    <w:rsid w:val="00035BF8"/>
    <w:rsid w:val="00045710"/>
    <w:rsid w:val="00065C3C"/>
    <w:rsid w:val="00065E34"/>
    <w:rsid w:val="00082D3B"/>
    <w:rsid w:val="000A0C66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650C7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240B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7F0A22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422A"/>
    <w:rsid w:val="009028BA"/>
    <w:rsid w:val="009069A9"/>
    <w:rsid w:val="0094475F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519"/>
    <w:rsid w:val="00C4573A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3FA"/>
    <w:rsid w:val="00D83974"/>
    <w:rsid w:val="00D91B92"/>
    <w:rsid w:val="00DA5021"/>
    <w:rsid w:val="00DB2119"/>
    <w:rsid w:val="00DB6E5D"/>
    <w:rsid w:val="00DD6955"/>
    <w:rsid w:val="00E04946"/>
    <w:rsid w:val="00E1075F"/>
    <w:rsid w:val="00E13441"/>
    <w:rsid w:val="00E2543C"/>
    <w:rsid w:val="00E3150F"/>
    <w:rsid w:val="00E946F2"/>
    <w:rsid w:val="00EA6285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0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0666-0621-468C-AA1E-D6E5E7E0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602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2025-03-31T05:58:00Z</dcterms:created>
  <dcterms:modified xsi:type="dcterms:W3CDTF">2025-04-03T06:30:00Z</dcterms:modified>
</cp:coreProperties>
</file>