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AC3" w:rsidRPr="00A702D9" w:rsidRDefault="00F0721D" w:rsidP="00A702D9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　</w:t>
      </w:r>
      <w:bookmarkStart w:id="0" w:name="_GoBack"/>
      <w:bookmarkEnd w:id="0"/>
      <w:r w:rsidR="00115AC3" w:rsidRPr="00F44827">
        <w:rPr>
          <w:rFonts w:ascii="BIZ UD明朝 Medium" w:eastAsia="BIZ UD明朝 Medium" w:hAnsi="BIZ UD明朝 Medium" w:hint="eastAsia"/>
          <w:sz w:val="22"/>
        </w:rPr>
        <w:t>年</w:t>
      </w:r>
      <w:r w:rsidR="00F44827">
        <w:rPr>
          <w:rFonts w:ascii="BIZ UD明朝 Medium" w:eastAsia="BIZ UD明朝 Medium" w:hAnsi="BIZ UD明朝 Medium" w:hint="eastAsia"/>
          <w:sz w:val="22"/>
        </w:rPr>
        <w:t xml:space="preserve">　</w:t>
      </w:r>
      <w:r w:rsidR="006F0C19" w:rsidRPr="00F4482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15AC3" w:rsidRPr="00F44827">
        <w:rPr>
          <w:rFonts w:ascii="BIZ UD明朝 Medium" w:eastAsia="BIZ UD明朝 Medium" w:hAnsi="BIZ UD明朝 Medium" w:hint="eastAsia"/>
          <w:sz w:val="22"/>
        </w:rPr>
        <w:t>月</w:t>
      </w:r>
      <w:r w:rsidR="00F44827">
        <w:rPr>
          <w:rFonts w:ascii="BIZ UD明朝 Medium" w:eastAsia="BIZ UD明朝 Medium" w:hAnsi="BIZ UD明朝 Medium" w:hint="eastAsia"/>
          <w:sz w:val="22"/>
        </w:rPr>
        <w:t xml:space="preserve">　</w:t>
      </w:r>
      <w:r w:rsidR="006F0C19" w:rsidRPr="00F44827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115AC3" w:rsidRPr="00F44827">
        <w:rPr>
          <w:rFonts w:ascii="BIZ UD明朝 Medium" w:eastAsia="BIZ UD明朝 Medium" w:hAnsi="BIZ UD明朝 Medium" w:hint="eastAsia"/>
          <w:sz w:val="22"/>
        </w:rPr>
        <w:t>日</w:t>
      </w:r>
    </w:p>
    <w:p w:rsidR="00115AC3" w:rsidRPr="00F44827" w:rsidRDefault="00115AC3" w:rsidP="006F0C19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F44827">
        <w:rPr>
          <w:rFonts w:ascii="BIZ UD明朝 Medium" w:eastAsia="BIZ UD明朝 Medium" w:hAnsi="BIZ UD明朝 Medium" w:hint="eastAsia"/>
          <w:sz w:val="22"/>
          <w:szCs w:val="22"/>
        </w:rPr>
        <w:t>東京都台東区長</w:t>
      </w:r>
      <w:r w:rsidR="006F0C19" w:rsidRPr="00F4482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F44827">
        <w:rPr>
          <w:rFonts w:ascii="BIZ UD明朝 Medium" w:eastAsia="BIZ UD明朝 Medium" w:hAnsi="BIZ UD明朝 Medium" w:hint="eastAsia"/>
          <w:sz w:val="22"/>
          <w:szCs w:val="22"/>
        </w:rPr>
        <w:t>殿</w:t>
      </w:r>
    </w:p>
    <w:p w:rsidR="00115AC3" w:rsidRDefault="00115AC3">
      <w:pPr>
        <w:rPr>
          <w:rFonts w:ascii="BIZ UD明朝 Medium" w:eastAsia="BIZ UD明朝 Medium" w:hAnsi="BIZ UD明朝 Medium"/>
          <w:sz w:val="22"/>
          <w:szCs w:val="22"/>
        </w:rPr>
      </w:pPr>
    </w:p>
    <w:p w:rsidR="00A702D9" w:rsidRPr="00F44827" w:rsidRDefault="00A702D9">
      <w:pPr>
        <w:rPr>
          <w:rFonts w:ascii="BIZ UD明朝 Medium" w:eastAsia="BIZ UD明朝 Medium" w:hAnsi="BIZ UD明朝 Medium"/>
          <w:sz w:val="22"/>
          <w:szCs w:val="22"/>
        </w:rPr>
      </w:pPr>
    </w:p>
    <w:p w:rsidR="00115AC3" w:rsidRPr="00F44827" w:rsidRDefault="00B7669D" w:rsidP="00FF51A5">
      <w:pPr>
        <w:jc w:val="center"/>
        <w:rPr>
          <w:rFonts w:ascii="BIZ UD明朝 Medium" w:eastAsia="BIZ UD明朝 Medium" w:hAnsi="BIZ UD明朝 Medium"/>
          <w:b/>
          <w:color w:val="000000"/>
          <w:sz w:val="24"/>
          <w:szCs w:val="22"/>
        </w:rPr>
      </w:pPr>
      <w:r w:rsidRPr="00F44827">
        <w:rPr>
          <w:rFonts w:ascii="BIZ UD明朝 Medium" w:eastAsia="BIZ UD明朝 Medium" w:hAnsi="BIZ UD明朝 Medium" w:hint="eastAsia"/>
          <w:b/>
          <w:color w:val="000000"/>
          <w:sz w:val="24"/>
          <w:szCs w:val="22"/>
        </w:rPr>
        <w:t>我が家の省エネ・創エネアクション支援助成金対象機器</w:t>
      </w:r>
      <w:r w:rsidR="00FF51A5" w:rsidRPr="00F44827">
        <w:rPr>
          <w:rFonts w:ascii="BIZ UD明朝 Medium" w:eastAsia="BIZ UD明朝 Medium" w:hAnsi="BIZ UD明朝 Medium" w:hint="eastAsia"/>
          <w:b/>
          <w:color w:val="000000"/>
          <w:sz w:val="24"/>
          <w:szCs w:val="22"/>
        </w:rPr>
        <w:t>等</w:t>
      </w:r>
      <w:r w:rsidR="008859E7">
        <w:rPr>
          <w:rFonts w:ascii="BIZ UD明朝 Medium" w:eastAsia="BIZ UD明朝 Medium" w:hAnsi="BIZ UD明朝 Medium" w:hint="eastAsia"/>
          <w:b/>
          <w:color w:val="000000"/>
          <w:sz w:val="24"/>
          <w:szCs w:val="22"/>
        </w:rPr>
        <w:t>導入</w:t>
      </w:r>
      <w:r w:rsidR="00115AC3" w:rsidRPr="00F44827">
        <w:rPr>
          <w:rFonts w:ascii="BIZ UD明朝 Medium" w:eastAsia="BIZ UD明朝 Medium" w:hAnsi="BIZ UD明朝 Medium" w:hint="eastAsia"/>
          <w:b/>
          <w:color w:val="000000"/>
          <w:sz w:val="24"/>
          <w:szCs w:val="22"/>
        </w:rPr>
        <w:t>承諾書</w:t>
      </w:r>
    </w:p>
    <w:p w:rsidR="00115AC3" w:rsidRDefault="00115AC3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A702D9" w:rsidRPr="00F44827" w:rsidRDefault="00A702D9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15AC3" w:rsidRPr="00F44827" w:rsidRDefault="000C0FA3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下記のとおり、</w:t>
      </w:r>
      <w:r w:rsidR="00B711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助成</w:t>
      </w:r>
      <w:r w:rsidR="00115AC3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対象</w:t>
      </w:r>
      <w:r w:rsidR="00B7669D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機器</w:t>
      </w:r>
      <w:r w:rsidR="00FF51A5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等</w:t>
      </w:r>
      <w:r w:rsidR="00B711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を</w:t>
      </w:r>
      <w:r w:rsidR="00B7669D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導入</w:t>
      </w:r>
      <w:r w:rsidR="00B711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すること</w:t>
      </w:r>
      <w:r w:rsidR="00494083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に</w:t>
      </w:r>
      <w:r w:rsidR="00B711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ついて承諾します</w:t>
      </w:r>
      <w:r w:rsidR="00115AC3" w:rsidRPr="00F44827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。</w:t>
      </w:r>
    </w:p>
    <w:p w:rsidR="00115AC3" w:rsidRPr="00B711FD" w:rsidRDefault="00115AC3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15AC3" w:rsidRPr="00F44827" w:rsidRDefault="00115AC3" w:rsidP="00115AC3">
      <w:pPr>
        <w:pStyle w:val="a3"/>
        <w:rPr>
          <w:rFonts w:ascii="BIZ UD明朝 Medium" w:eastAsia="BIZ UD明朝 Medium" w:hAnsi="BIZ UD明朝 Medium"/>
          <w:szCs w:val="22"/>
        </w:rPr>
      </w:pPr>
      <w:r w:rsidRPr="00F44827">
        <w:rPr>
          <w:rFonts w:ascii="BIZ UD明朝 Medium" w:eastAsia="BIZ UD明朝 Medium" w:hAnsi="BIZ UD明朝 Medium" w:hint="eastAsia"/>
          <w:szCs w:val="22"/>
        </w:rPr>
        <w:t>記</w:t>
      </w:r>
    </w:p>
    <w:p w:rsidR="00115AC3" w:rsidRPr="00F44827" w:rsidRDefault="00115AC3" w:rsidP="00115AC3">
      <w:pPr>
        <w:rPr>
          <w:rFonts w:ascii="BIZ UD明朝 Medium" w:eastAsia="BIZ UD明朝 Medium" w:hAnsi="BIZ UD明朝 Medium"/>
          <w:sz w:val="22"/>
          <w:szCs w:val="22"/>
        </w:rPr>
      </w:pPr>
    </w:p>
    <w:p w:rsidR="00115AC3" w:rsidRPr="00F44827" w:rsidRDefault="00B711FD" w:rsidP="00115AC3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（所有者</w:t>
      </w:r>
      <w:r w:rsidR="00115AC3" w:rsidRPr="00F44827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37"/>
        <w:gridCol w:w="3954"/>
        <w:gridCol w:w="2667"/>
      </w:tblGrid>
      <w:tr w:rsidR="003C4E48" w:rsidRPr="00F44827" w:rsidTr="00A702D9">
        <w:trPr>
          <w:trHeight w:val="892"/>
        </w:trPr>
        <w:tc>
          <w:tcPr>
            <w:tcW w:w="183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C4E48" w:rsidRPr="00F44827" w:rsidRDefault="003C4E48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662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C4E48" w:rsidRPr="00F44827" w:rsidRDefault="006F0C19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:rsidR="006F0C19" w:rsidRPr="00F44827" w:rsidRDefault="006F0C19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F0C19" w:rsidRPr="00F44827" w:rsidTr="00B711FD">
        <w:trPr>
          <w:trHeight w:val="454"/>
        </w:trPr>
        <w:tc>
          <w:tcPr>
            <w:tcW w:w="1837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F0C19" w:rsidRPr="00F44827" w:rsidRDefault="00D32F6B" w:rsidP="00B711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6621" w:type="dxa"/>
            <w:gridSpan w:val="2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19" w:rsidRPr="00F44827" w:rsidRDefault="006F0C19" w:rsidP="00B711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F0C19" w:rsidRPr="00F44827" w:rsidTr="00B711FD">
        <w:trPr>
          <w:trHeight w:val="737"/>
        </w:trPr>
        <w:tc>
          <w:tcPr>
            <w:tcW w:w="183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0C19" w:rsidRPr="00F44827" w:rsidRDefault="00B711FD" w:rsidP="00B711F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621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0C19" w:rsidRPr="00F44827" w:rsidRDefault="00B36206" w:rsidP="00B36206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㊞　</w:t>
            </w:r>
          </w:p>
        </w:tc>
      </w:tr>
      <w:tr w:rsidR="00B711FD" w:rsidRPr="00F44827" w:rsidTr="00B711FD">
        <w:trPr>
          <w:cantSplit/>
          <w:trHeight w:val="567"/>
        </w:trPr>
        <w:tc>
          <w:tcPr>
            <w:tcW w:w="18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711FD" w:rsidRPr="00F44827" w:rsidRDefault="00B711FD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電話番号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711FD" w:rsidRPr="00F44827" w:rsidRDefault="00B711FD" w:rsidP="00B711FD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66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:rsidR="00B711FD" w:rsidRPr="00F44827" w:rsidRDefault="00B711FD" w:rsidP="00115AC3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115AC3" w:rsidRPr="00F44827" w:rsidRDefault="00115AC3" w:rsidP="00115AC3">
      <w:pPr>
        <w:rPr>
          <w:rFonts w:ascii="BIZ UD明朝 Medium" w:eastAsia="BIZ UD明朝 Medium" w:hAnsi="BIZ UD明朝 Medium"/>
          <w:sz w:val="22"/>
          <w:szCs w:val="22"/>
        </w:rPr>
      </w:pPr>
    </w:p>
    <w:p w:rsidR="00115AC3" w:rsidRPr="00F44827" w:rsidRDefault="00115AC3" w:rsidP="00115AC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115AC3" w:rsidRPr="00F44827" w:rsidRDefault="00C24A7D">
      <w:pPr>
        <w:rPr>
          <w:rFonts w:ascii="BIZ UD明朝 Medium" w:eastAsia="BIZ UD明朝 Medium" w:hAnsi="BIZ UD明朝 Medium"/>
          <w:sz w:val="22"/>
          <w:szCs w:val="22"/>
        </w:rPr>
      </w:pPr>
      <w:r w:rsidRPr="00F44827">
        <w:rPr>
          <w:rFonts w:ascii="BIZ UD明朝 Medium" w:eastAsia="BIZ UD明朝 Medium" w:hAnsi="BIZ UD明朝 Medium" w:hint="eastAsia"/>
          <w:sz w:val="22"/>
          <w:szCs w:val="22"/>
        </w:rPr>
        <w:t>（設置概要等）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64"/>
        <w:gridCol w:w="6610"/>
      </w:tblGrid>
      <w:tr w:rsidR="00C24A7D" w:rsidRPr="00D32F6B" w:rsidTr="00A702D9">
        <w:trPr>
          <w:trHeight w:val="1882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24A7D" w:rsidRPr="00F44827" w:rsidRDefault="00C24A7D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</w:t>
            </w:r>
            <w:r w:rsidR="00FF51A5"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機器等</w:t>
            </w: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種別</w:t>
            </w:r>
          </w:p>
        </w:tc>
        <w:tc>
          <w:tcPr>
            <w:tcW w:w="679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206" w:rsidRDefault="00F0721D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-360361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F6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F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家庭用燃料電池（エネファーム）</w:t>
            </w:r>
          </w:p>
          <w:p w:rsidR="00D32F6B" w:rsidRDefault="00F0721D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-7208245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F6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F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雨水貯留槽</w:t>
            </w:r>
          </w:p>
          <w:p w:rsidR="00D32F6B" w:rsidRDefault="00F0721D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-1438897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F6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F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共同住宅共用部用ＬＥＤ照明</w:t>
            </w:r>
          </w:p>
          <w:p w:rsidR="00B36206" w:rsidRDefault="00F0721D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-1094239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F6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F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太陽光発電システム</w:t>
            </w:r>
          </w:p>
          <w:p w:rsidR="00D32F6B" w:rsidRDefault="00F0721D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1479409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F6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F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家庭用蓄電池システム</w:t>
            </w:r>
          </w:p>
          <w:p w:rsidR="00D32F6B" w:rsidRDefault="00F0721D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1785915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F6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F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高反射率塗料施工</w:t>
            </w:r>
          </w:p>
          <w:p w:rsidR="00D32F6B" w:rsidRPr="00D32F6B" w:rsidRDefault="00F0721D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sz w:val="22"/>
                  <w:szCs w:val="22"/>
                </w:rPr>
                <w:id w:val="-20861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32F6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D32F6B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窓・外壁等の遮熱・断熱改修</w:t>
            </w:r>
          </w:p>
        </w:tc>
      </w:tr>
      <w:tr w:rsidR="00C24A7D" w:rsidRPr="00F44827" w:rsidTr="00A702D9">
        <w:trPr>
          <w:trHeight w:val="917"/>
        </w:trPr>
        <w:tc>
          <w:tcPr>
            <w:tcW w:w="19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24A7D" w:rsidRPr="00F44827" w:rsidRDefault="00FF51A5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対象機器等</w:t>
            </w:r>
          </w:p>
          <w:p w:rsidR="00C24A7D" w:rsidRPr="00F44827" w:rsidRDefault="00C03D6C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</w:t>
            </w:r>
            <w:r w:rsidR="00C24A7D"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住所</w:t>
            </w:r>
          </w:p>
        </w:tc>
        <w:tc>
          <w:tcPr>
            <w:tcW w:w="679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24A7D" w:rsidRDefault="00C24A7D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44827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:rsidR="00A702D9" w:rsidRPr="00F44827" w:rsidRDefault="00A702D9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206DC" w:rsidRPr="00F44827" w:rsidTr="00A702D9">
        <w:trPr>
          <w:trHeight w:val="454"/>
        </w:trPr>
        <w:tc>
          <w:tcPr>
            <w:tcW w:w="1908" w:type="dxa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206DC" w:rsidRPr="00F44827" w:rsidRDefault="00D32F6B" w:rsidP="00D32F6B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フリガナ</w:t>
            </w:r>
          </w:p>
        </w:tc>
        <w:tc>
          <w:tcPr>
            <w:tcW w:w="6794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6DC" w:rsidRPr="00F44827" w:rsidRDefault="002206DC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206DC" w:rsidRPr="00F44827" w:rsidTr="00A702D9">
        <w:trPr>
          <w:trHeight w:val="737"/>
        </w:trPr>
        <w:tc>
          <w:tcPr>
            <w:tcW w:w="190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206DC" w:rsidRPr="00F44827" w:rsidRDefault="00D32F6B" w:rsidP="008F6BB5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申請者氏名</w:t>
            </w:r>
          </w:p>
        </w:tc>
        <w:tc>
          <w:tcPr>
            <w:tcW w:w="6794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06DC" w:rsidRPr="00F44827" w:rsidRDefault="002206DC" w:rsidP="00A702D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44827" w:rsidRPr="00F44827" w:rsidRDefault="00F44827">
      <w:pPr>
        <w:rPr>
          <w:rFonts w:ascii="BIZ UD明朝 Medium" w:eastAsia="BIZ UD明朝 Medium" w:hAnsi="BIZ UD明朝 Medium"/>
          <w:sz w:val="22"/>
          <w:szCs w:val="22"/>
        </w:rPr>
      </w:pPr>
    </w:p>
    <w:sectPr w:rsidR="00F44827" w:rsidRPr="00F44827" w:rsidSect="002206DC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49B" w:rsidRDefault="0021049B" w:rsidP="00D55B6D">
      <w:r>
        <w:separator/>
      </w:r>
    </w:p>
  </w:endnote>
  <w:endnote w:type="continuationSeparator" w:id="0">
    <w:p w:rsidR="0021049B" w:rsidRDefault="0021049B" w:rsidP="00D5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49B" w:rsidRDefault="0021049B" w:rsidP="00D55B6D">
      <w:r>
        <w:separator/>
      </w:r>
    </w:p>
  </w:footnote>
  <w:footnote w:type="continuationSeparator" w:id="0">
    <w:p w:rsidR="0021049B" w:rsidRDefault="0021049B" w:rsidP="00D5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C3"/>
    <w:rsid w:val="0003158B"/>
    <w:rsid w:val="000803FB"/>
    <w:rsid w:val="000C0FA3"/>
    <w:rsid w:val="00115AC3"/>
    <w:rsid w:val="001B0148"/>
    <w:rsid w:val="0021049B"/>
    <w:rsid w:val="002206DC"/>
    <w:rsid w:val="003C4E48"/>
    <w:rsid w:val="003E5805"/>
    <w:rsid w:val="00494083"/>
    <w:rsid w:val="00505238"/>
    <w:rsid w:val="005C1DCE"/>
    <w:rsid w:val="0060157C"/>
    <w:rsid w:val="006F0C19"/>
    <w:rsid w:val="00730CEB"/>
    <w:rsid w:val="0075659E"/>
    <w:rsid w:val="007819E5"/>
    <w:rsid w:val="008859E7"/>
    <w:rsid w:val="00896F46"/>
    <w:rsid w:val="008F6BB5"/>
    <w:rsid w:val="0091575E"/>
    <w:rsid w:val="00A36EF3"/>
    <w:rsid w:val="00A702D9"/>
    <w:rsid w:val="00B36206"/>
    <w:rsid w:val="00B711FD"/>
    <w:rsid w:val="00B7669D"/>
    <w:rsid w:val="00C03D6C"/>
    <w:rsid w:val="00C24A7D"/>
    <w:rsid w:val="00D32F6B"/>
    <w:rsid w:val="00D55B6D"/>
    <w:rsid w:val="00DD246A"/>
    <w:rsid w:val="00F0721D"/>
    <w:rsid w:val="00F44827"/>
    <w:rsid w:val="00FC7AD9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15AC3"/>
    <w:pPr>
      <w:jc w:val="center"/>
    </w:pPr>
    <w:rPr>
      <w:rFonts w:ascii="ＭＳ 明朝" w:hAnsi="ＭＳ 明朝"/>
      <w:color w:val="000000"/>
      <w:sz w:val="22"/>
    </w:rPr>
  </w:style>
  <w:style w:type="paragraph" w:styleId="a4">
    <w:name w:val="Closing"/>
    <w:basedOn w:val="a"/>
    <w:rsid w:val="00115AC3"/>
    <w:pPr>
      <w:jc w:val="right"/>
    </w:pPr>
    <w:rPr>
      <w:rFonts w:ascii="ＭＳ 明朝" w:hAnsi="ＭＳ 明朝"/>
      <w:color w:val="000000"/>
      <w:sz w:val="22"/>
    </w:rPr>
  </w:style>
  <w:style w:type="table" w:styleId="a5">
    <w:name w:val="Table Grid"/>
    <w:basedOn w:val="a1"/>
    <w:rsid w:val="00115A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D55B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55B6D"/>
    <w:rPr>
      <w:kern w:val="2"/>
      <w:sz w:val="21"/>
      <w:szCs w:val="24"/>
    </w:rPr>
  </w:style>
  <w:style w:type="paragraph" w:styleId="a8">
    <w:name w:val="footer"/>
    <w:basedOn w:val="a"/>
    <w:link w:val="a9"/>
    <w:rsid w:val="00D55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55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2023-03-24T02:48:00Z</dcterms:created>
  <dcterms:modified xsi:type="dcterms:W3CDTF">2023-03-24T02:48:00Z</dcterms:modified>
</cp:coreProperties>
</file>